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№4361 (Мурманск) от 12 декабря 2012
</w:t>
      </w:r>
    </w:p>
    <w:p>
      <w:pPr/>
      <w:r>
        <w:rPr/>
        <w:t xml:space="preserve">Здравствуйте, мне необходимо всё, что есть у вас о политическом лидерстве. Заранее благодарна.
Здравствуйте, Светлана. Литературы по этому вопросу в библиотеке много и перечислить всю в рамках виртуальной справочной службы невозможно. Предлагаем Вам краткий библиографический список:
Статьи
Зорин, В. А. Модели политического лидерства российских президентов / В. А. Зорин // Полис: Политические исследования. - 2010. - № 4. - С. 77-89. 
Камо, М. Политическое лидерство между авторитаризмом и демократией = Le leadership politique aux confins des democraties et des autoritarismes / М. Камо ; пер. с фр. и примеч. Е. С. Шпуги // Личность. Культура. Общество. - 2012. - Т. 14, № 71/72, вып. 2. - С. 152-168. 
Лубченков, Ю. Н. Политическое лидерство как технология / Ю. Н. Лубченков // Вестник Московского университета. Серия 18, Социология и политология. - 2005. - № 1. - С. 113-134. 
Рогозарь-Колпакова, И. И. Современные исследования политического лидерства в контексте развития политико-психологического знания / И. И. Рогозарь-Колпакова // Вестник Московского университета. Серия 12, Политические науки. - 2009. - № 2. - С. 95-102. 
Тихонова, В. В. Власть как объект политического лидерства / В. Тихонова // Власть. - 2011. - № 6. - С. 133-135. 
Тихонова, В. В. Политическая культура как фундаментальная основа политического лидерства / В. Тихонова // Власть. - 2010. - № 11. - С. 66-68. 
Ханин, Д. И. Политическая элита и политическое лидерство: истоки возникновения и современность / Д. И. Ханин // Конституционное и муниципальное право. - 2011. - № 9. - С. 10-13. 
Электронные ресурсы (с текстами документов можно поработать в залах каталогов и электронных ресурсов на 3-м этаже библиотеки)
Анистратенко, Т. Г. Политическое лидерство [Электронный ресурс] : типология и технологии имиджконструирования : дис. ... канд. полит. наук : 23.00.02 / Анистратенко Татьяна Григорьевна. - Электрон. дан. - Ростов-на-Дону, 2003. – 135 с. – Режим доступа: http://sigla.rsl.ru, регламентир. (12.12.2012). 
Купчин, Н. Н. Политическое лидерство как феномен гражданского общества [Электронный ресурс] : дис. ... д-ра полит. наук : 23.00.02 / Купчин Николай Николаевич ; [место защиты: Моск. гос. ун-т им. М. В. Ломоносова]. - Электрон. дан. - Москва, 2008. - 417 с. – Режим доступа: http://sigla.rsl.ru, регламентир. (12.12.2012). 
Рогожина, Е. М. Политическое лидерство в западной, исламской и российской политико-культурных традициях: сравнительный анализ [Электронный ресурс] / Рогожина Е. М. // Вестник Нижегородского университета им. Н. И. Лобачевского. Серия: Международные отношения. Политология. Регионоведение. - Электрон. дан. - 2011. - № 3, ч. 1. - С. 303-308. Режим доступа: http://elibrary.ru, регламентир. (12.12.2012). 
Предлагаем Вам также ознакомиться с ответами №№ 1675, 2199, 2713, 3247, 4643, 5082, 6494, 11325, 13963, в архиве выполненных запросов виртуальной справочной службы  КОРУНБ. 
Дополнительную информацию Вы можете получить в зале каталогов на 3-м этаже библиотеки. 
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2026-10-10T18:32:02+03:00</dcterms:created>
  <dcterms:modified xsi:type="dcterms:W3CDTF">2026-10-10T18:32:02+03:00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