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№4372 (Мурманск) от 16 декабря 2012
</w:t>
      </w:r>
    </w:p>
    <w:p>
      <w:pPr/>
      <w:r>
        <w:rPr/>
        <w:t xml:space="preserve">Асмус В. Платон. - М.: Мысль, 1969.
Здравствуйте, Иван. Интересующая Вас книга есть в фондах нашей библиотеки:
87.3(0) ; А90 Асмус, В. Ф. Платон / В. Ф. Асмус. - Москва : Мысль, 1969. - 247 с. (М-629810 – ЧЗ ; М-630938 – ХР ; М-1480807 –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2026-10-10T17:38:27+03:00</dcterms:created>
  <dcterms:modified xsi:type="dcterms:W3CDTF">2026-10-10T17:38:27+03:00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