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№4375 (Мурманск) от 16 декабря 2012
</w:t>
      </w:r>
    </w:p>
    <w:p>
      <w:pPr/>
      <w:r>
        <w:rPr/>
        <w:t xml:space="preserve">Лавриненко В.Н. Философия. - М.: ЮНИТИ-ДАНА
Здравствуйте, Иван. Интересующая Вас книга есть в фондах нашей библиотеки:
87я73 ; Ф56 Философия : [учеб. для вузов / Г. И. Иконникова и др.] ; под ред. В. Н. Лавриненко. - Москва : Юристъ, 2006. - 506 с. (1638365 –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2026-10-10T21:34:19+03:00</dcterms:created>
  <dcterms:modified xsi:type="dcterms:W3CDTF">2026-10-10T21:34:19+03:00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