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№4376 (Мурманск) от 16 декабря 2012
</w:t>
      </w:r>
    </w:p>
    <w:p>
      <w:pPr/>
      <w:r>
        <w:rPr/>
        <w:t xml:space="preserve">Спиркин А.Г. Философия. - М., 2002.
Здравствуйте, Иван. Интересующая Вас книга есть в фондах нашей библиотеки:
87я73 ; С72 Спиркин, А. Г. Философия : [учеб. для вузов] / А. Г. Спиркин. – Москва : Гардарики, 2000. - 815 с. (1603061 – ЧЗ)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2026-10-10T17:38:37+03:00</dcterms:created>
  <dcterms:modified xsi:type="dcterms:W3CDTF">2026-10-10T17:38:37+03:00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