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№4379 (Мурманская область) от 19 декабря 2012
</w:t>
      </w:r>
    </w:p>
    <w:p>
      <w:pPr/>
      <w:r>
        <w:rPr/>
        <w:t xml:space="preserve">Просвещенный абсолютизм" Екатерины II
Здравствуйте, Семен.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63.3(2)45 ; А17 Абсолютизм в России (XVII-XVIII вв.) : сб. ст. - Москва : Наука, 1964. - 517 с. (482722 - ХР ; 487206 - АБ) 
63.3(2)я73 ; И90 История и культура Отечества : [учеб. пособие для вузов] / В. В. Гуляева, Л. Р. Горланов, А. Ф. Батраков и др.] ; под ред. В. В. Гуляевой. - Москва : Трикста, 2005. - 749 с. (1632253 - ЧЗ) 
63.3(2)51 ; И90 История России XVIII-XIX веков : [учеб. пособие для вузов]. - Москва : Эксмо, 2006. - 782 с. (1646606 - ХР)
63.3(2)1я73 ; И90 История России с древнейших времен до 1861 года : [учеб. для вузов / Н. И. Павленко, И. Л. Андреев, В. Б. Кобрин, В. А. Федоров]. - Москва : Высш. шк., 2003. - 558 с. (1614610 - ХР ; 1614611 - ЧЗ ; 1614612 - АБ ; 1614613 - АБ) 
63.3(2)51; К63 Комиссаренко, А. И. Русский абсолютизм и духовенство в ХVIII в. / А. И. Комиссаренко. - Москва : Изд-во Всесоюз. заоч. политехн. ин-та, 1990. - 202 с. (1456756 - ХР)
63.3(2)51 ; М42 Медушевский, А. Н. Утверждение абсолютизма в России : сравнит. ист. исслед. / А. Н. Медушевский. - Москва : Текст, 1994. - 317 с. (1528141 - ХР) 
67.3(2) ; Р76 Российское законодательство X-XX веков : [тексты и коммент.] : в 9 т. - Москва : Юрид. лит. - 1984-1994Т. 4 : Законодательство периода становления абсолютизма. - 1986. - 511 с. (1287755 - ХР ; 1293046 - ХР) 
67.3(2) ; Р76 Российское законодательство X-XX веков : [тексты и коммент.] : в 9 т. - Москва : Юрид. лит. - 1984-1994Т. 5 : Законодательство периода расцвета абсолютизма. - 1987. - 527 с. (1326675 - ХР ; 1329101 - ЧЗ) 
63.3(2)51 ; Т70 Троицкий, С. М. Русский абсолютизм и дворянство в ХVIII в. : формирование бюрократии / С. М. Троицкий. - Москва : Наука, 1974. - 394 с. (828658 - ХР ; 1620514 - АБ)
Статьи
Иванов, И. А. Государственно-церковные отношения в политике "просвещенного абсолютизма" Екатерины II / Иванов И. А. // История государства и права. - 2008. - № 4. - С. 20-23.
Моряков, В. И. Екатерина II - просветитель или консерватор? / В. И. Моряков // Вестник Московского университета. Серия 8, История. - 2010. - № 3. - С. 9-26.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2026-10-10T16:38:59+03:00</dcterms:created>
  <dcterms:modified xsi:type="dcterms:W3CDTF">2026-10-10T16:38:59+03:00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