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 () от 25 сентября 2008
</w:t>
      </w:r>
    </w:p>
    <w:p>
      <w:pPr/>
      <w:r>
        <w:rPr/>
        <w:t xml:space="preserve">Здравствуйте!Помогите,пожалуйста,подобрать литературу для контрольной работы по дисциплине "Концепция современного естествознания" на тему "Принцип формирования экосообщества.(Связь температуры,тепла и энергии.Виды энергии системы.Превращения энергии.)".Спасибо.
&lt;BR&gt;С уважением, Юрий.
Здравствуйте, Юрий. Предлагаем список литературы для Вашей работы:
20.1я73 ; Б88 Бродский, А. К.  Общая экология : учебник : [для студентов высших учебных заведений, обучающихся по направлению подготовки бакалавров, магистров 020200 "Биология", биологическим специальностям и по специальности 020803 "Биоэкология" направления 020800 "Экология и природопользование"] / А. К.Бродский. - 2-е изд., стер. – М. : Академия, 2007. - 253 с. (1648008 – МЕД ; 1648009 - АБ)
20я73 ; Г68 Горелов, А. А. Концепции современного естествознания : [учеб. пособие]. - М. : Центр, 1997. - 205 с. (1555912 – МЕД) 
20я73 ; Г68 Горелов, А. А. Экология : учеб. пособие для вузов / А. А. Горелов. - М. : Юрайт, 2002. - 311 с. (1613718 – МЕД ; 1613719 - АБ )
20я73 ; К26 Карпенков, С. Х. Концепции современного естествознания : [учеб. для вузов]. - М. : Культура и спорт : Изд. об-ние "ЮНИТИ", 1997. - 519 с. (1569153 - ЧЗ ; 1569900 - АБ ; 1569901 – МЕД ; 1569902 – ЧЗ)
20.1 ; М58 Мизун, Ю. Г. Экология известная и неизвестная / Ю. Г. Мизун. - М. : Экология и здоровье, 1994. – 224 с. (1525896 – ХР ; 1525898 – ЧЗ ; 1525900 – МЕД ; 1525902 – АБ)                                                                                                       
20я73 ; Р83 Рузавин, Г. И. Концепции современного естествознания : [учеб. для студентов высших учебных заведений, обучающихся по гуманитарным специальностям] / Г. И. Рузавин. - 2-е изд., перераб. и доп. – М. : ЮНИТИ : ЮНИТИ-ДАНА, 2008. – 303 с. (1653367 - МЕД)
С уважением, Карамышева И. А., главный библиограф отдела естественнонаучной и медицинской литературы.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2026-10-19T03:39:18+03:00</dcterms:created>
  <dcterms:modified xsi:type="dcterms:W3CDTF">2026-10-19T03:39:18+03:00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