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№4384 (Мурманск) от 20 декабря 2012
</w:t>
      </w:r>
    </w:p>
    <w:p>
      <w:pPr/>
      <w:r>
        <w:rPr/>
        <w:t xml:space="preserve">Здравствуйте, помогите, пожалуйста, подобрать список литературы по теме "Работа методических кабинетов в ДОУ". Спасибо.
Здравствуйте, Александра. Предлагаем Вам библиографический список:
Книга
74.104 ; Н32 Настольная книга методиста детского сада / [авт.-сост. Н. Ю. Честнова]. - Изд. 2-е, доп. и перераб. – Ростов-на-Дону : Феникс, 2004. - 667 с. - (Серия "Сердце отдаю детям"). – Из содерж.: Разд. 7. Организация методического кабинета в ДОУ. – С. 483-489. (1630012 - ЧЗ ; 1630963 – АБ)
Статьи
Бережная, И. Методический кабинет как предмет философского размышления / И. Бережная // Дошкольное образование. – 2002. – № 18 (сент.). – С. 4-6.
Гладкова, Ю. А. Методический кабинет как центр воспитательно-образовательного процесса / Ю. А. Гладкова // Ребенок в детском саду. - 2008. - № 4. - С. 19-23 : 3 табл., фот.
Голицына, Н. Содержание и систематизация материала в методическом кабинете / Н. Голицына // Ребенок в детском саду. – 2002. – № 6. – С. 50-55Рожина, Д. Современные подходы к организации методического кабинета / Д. Рожина, Н. Линченко // Дошкольное образование. – 2002. – № 18 (сент.). – С. 7-18.
Следующие статьи Вы можете заказать из фонда библиотеки Мурманского областного института повышения квалификации работников образования и культуры, а книги -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Волобуева, Л. М. Методический кабинет детского сада / Л. М. Волобуева // Управление дошкольным образовательным учреждением. - 2005. - № 8. - C. 58-63.
Временное положение о дошкольном методическом кабинете. - [Москва] : Учпедгиз, 1933. - 8 сМетодический кабинет в дошкольном детском учреждении : (метод. рекомендации и советы) : [пер. с эст.] / М-во просвещения ЭССР ; авт.-сост. Л. Рейнап. - Таллин : МП ЭССР, 1987. - 27 с. : ил. - Библиогр.: с. 26 (13 назв.).
Сенина, А. И. Методический кабинет: [общ. принципы оформ. метод. каб. в дошк. учреждении] / А. И. Сенина // Управление дошкольным образовательным учреждением. - 2002. - № 1. - С. 94-104.
Ждем Вас в нашей библиотеке!С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2026-10-16T19:11:04+03:00</dcterms:created>
  <dcterms:modified xsi:type="dcterms:W3CDTF">2026-10-16T19:11:04+03:00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