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№4386 (Мурманская область) от 20 декабря 2012
</w:t>
      </w:r>
    </w:p>
    <w:p>
      <w:pPr/>
      <w:r>
        <w:rPr/>
        <w:t xml:space="preserve">Нужна литература о Зое Космодемьянской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371.011.5; Б82 Борисов, Н. А. С именем Зои / Н. Борисов. – Москва : Изд-во ДОСААФ, 1975. - 176 с. : ил. (884261 - ЧЗ)
Р2; К71 Космодемьянская, Л. Т. Повесть о Зое и Шуре / Л. Космодемьянская. Повесть о сыне : [для сред. шк. возраста / Е. Кошевая ; послесл. О. Голубевой ; худож. В. Алексеев]. – Саратов : Приволж. кн. изд-во, 1985. - 320 с. : ил. (1255451 - ХР) 
9(С)27(092); М89 Музей Зои Космодемьянской (д. Петрищево Московской обл.) Музей в Петрищеве : крат. путеводитель / Р. Карпель, И. Швецов. – Москва : Моск. рабочий, 1976. - 120 с. : ил. - (Музеи и выставки Москвы и Подмосковья). (М-906196 - ЧЗ)
63.3(2)622,5; У77 Успенский, В. Д. Зоя Космодемьянская / В. Д. Успенский. – Москва : Молодая гвардия, 1989. - 235 с. : ил. - (Жизнь замечательных людей). (М-1404876 - ХР М-1408837 - АБ) 
9(С)27(092); У77 Успенский, В. Д. Можайское направление : док. повесть [о Зое Космодемьянской] / В. Д. Успенский ; [худож. А. Сухоруков]. – Москва : Молодая гвардия, 1978. - 159 с. : ил. - (Твои герои, комсомол!). (М-979380 - ХР) 
Статьи
Горинов, М. М. Зоя Космодемьянская (1923-1941) / М. М. Горинов // Отечественная история. - 2003. - № 1. - С. 77-92Лесовой, В. Правда о подвиге Зои и Саши / В. Лесовой // Наш современник. - 2006. - № 11. - С. 166-170.
Рязанцева, Л. М. Имя зажглось звездой / Л. М. Рязанцева // Читаем, учимся, играем. - 2005. - № 12. - С. 19-23.
Турченко, С. Первая героиня Великой Отечественной / С. Турченко // ОБЖ. Основы безопасности жизни. - 2011. - № 11. - С. 7-10.
Электронный ресурс (с текстом документа можно поработать в залах каталогов и электронных ресурсов на 3-м этаже библиотеки)
Помогаев, В. В. История Зои Космодемьянской в ретроспективе патриотического воспитания [Электронный ресурс] / Помогаев В. В. // Вестник Тамбовского университета. Сер. Гуманитарные науки. - Электрон. дан. - 2005. - № 1. - С. 32-40.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2026-10-10T16:38:22+03:00</dcterms:created>
  <dcterms:modified xsi:type="dcterms:W3CDTF">2026-10-10T16:38:22+03:00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