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№4389 (Мурманская область) от 18 декабря 2012
</w:t>
      </w:r>
    </w:p>
    <w:p>
      <w:pPr/>
      <w:r>
        <w:rPr/>
        <w:t xml:space="preserve">Нужен материал о летчике Александре Покрышкине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9(С)275.3; Г62 Голубев, Г. Г. В паре с "Сотым" : [док. повесть] / Г. Голубев. - 2-е изд., доп. – Москва : Изд-во ДОСААФ, 1978. - 254 с. : ил. (992715 - ХР)
63.3(2)622,1ю14; П48 Покрышкин, А. И. Небо войны : повесть фронтовых лет / А. Покрышкин ; лит. запись А. Хорунжего. – Новосибирск : Кн. изд-во, 1988. - 446 с. : портр. (1356842 - АБ)
63.3(2)622,1ю14; П48 Покрышкин, А. И. Познать себя в бою : "сталин. соколы" против асов люфтваффе, 1941-1945 / А. Покрышкин. – Москва : Центрполиграф, 2010. – 444 с. : ил. - (На линии фронта) (Впервые без купюр). (1696491 - ХР 1696492 - АБ)
63.3(2)722.465; П68 Покрышкина, М. К. А. И. Покрышкин: жизнь, отданная небу / М. К. Покрышкина. – Новосибирск : Кн. изд-во, 1991. – 158 с. : ил. - (Земляки). (1456910 - ХР)
63.3(2)622,88; Т41 Тимофеев, А. В. Покрышкин / А. Тимофеев. - [2-е изд.]. – Москва : Молодая гвардия, 2005. - 521 с. : ил. - (Жизнь замечательных людей: ЖЗЛ : сер. биогр. : осн. в 1890 г. Ф. Павленковым и продолж. в 1933 г. М. Горьким). (1631157 - ХР 1632603 - АБ 1633021 - АБ)
63.3(2)622,88; У80 Устинов, Ю. С. Единственный трижды Герой на войне / Ю. Устинов ; ред. совет изд-ва "Герои Отечества": Севастьянов В. И. (пред.) [и др.]. – Москва : Герои Отечества, 2005. – 375 с. : ил., портр. (1635193 - ХР)
Статьи
Иванов, П. И. Планета Александра Покрышкина / П. И. Иванов // Свободная мысль. - 2010. - № 5. - С. 177-180.
Первый трижды Герой : [Покрышкин А. И.] // Военные знания. - 2003. - № 3. - С. 10-12.
Перепадя, А. Небо, ставшее судьбой / А. Перепадя // Авиация и спорт. - 2008. - № 2. - С. 70-75.
Тимофеев, А. Побеждают лучшие / А. Тимофеев // Наука и религия. - 2005. - № 5. - С. 15-17.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2026-10-10T16:38:58+03:00</dcterms:created>
  <dcterms:modified xsi:type="dcterms:W3CDTF">2026-10-10T16:38:58+03:00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