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№4392 (Мурманская область) от 19 декабря 2012
</w:t>
      </w:r>
    </w:p>
    <w:p>
      <w:pPr/>
      <w:r>
        <w:rPr/>
        <w:t xml:space="preserve">Россия и Франция в XVIII веке.
Здравствуйте, коллеги. Предлагаем Вам издания из фондов нашей библиотеки, которые можно заказать через межбиблиотечный абонемент:
Книги
87.3(4) ; В71 Вольтер и Россия. - Москва : Наследие, 1999. - 168 с. (1575642 - ХР) 
83.3(2=Рус)4 ; Г81 Гречаная, Е. П. Когда Россия говорила по-французски: русская литература на французском языке (XVIII - первая половина XIX века) / Е. П. Гречаная. - Москва : ИМЛИ РАН, 2010. - 382 с. (1699925 - ХР ; 1708761 - ЧЗ) 
63.3(2)51 ; Е24 Европейское Просвещение и цивилизация России. - Москва : Наука, 2004. - 355 с.(1634502 - ХР) 
85.103(2) ; Р76 Россия - Франция. Век Просвещения : сб. науч. тр. - Санкт-Петербург : ГЭ, 1992. - 113 с. (1508131 - ИСК) 
63.3(2)5 ; Р89 Русско-французские культурные связи в эпоху Просвещения : материалы и исслед. : памяти Г. С. Кучеренко. - Москва : РГГУ, 2001. - 380 с. (1609186 - ХР) 
76.113 ; Ф84 Французская книга в России в XVIII в. : очерки истории. - Ленинград : Наука, Ленингр. отд-ние, 1986. - 252 c. (1267339 - ХР) 
63.3(2)51 ; Ч-48 Черкасов, П. П. Двуглавый орел и королевские лилии : становление рус.-фр. отношений в XVIII в., 1700-1775 / П. П. Черкасов. - Москва : Наука, 1995. - 438 с. (1542507 - ХР) 
Статьи
Ковалева, Т. В. Формирование и развитие массового русско-французского билингвизма в XVIII веке / Т. В. Ковалева // Вестник Санкт-Петербургского университета. Серия 6, Философия, культурология, политология, право, международные отношения. - 2010. - № 4. - С. 54-62.
Ржеуцкий, В. В тени Шувалова : фр. культур. посредник в России барон де Чуди / В. Ржеуцкий // Новое литературное обозрение. - 2010. - № 5. - С. 91-124.
Техова, Е. Д. Образ России во французской публицистике в период Русско-турецкой войны 1787-1791 гг. / Техова Е. Д. // Новый часовой. - 2006. - № 17/18. - С. 27-40.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2026-10-10T16:38:17+03:00</dcterms:created>
  <dcterms:modified xsi:type="dcterms:W3CDTF">2026-10-10T16:38:17+03:00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