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№4396 (Мурманск) от 21 декабря 2012
</w:t>
      </w:r>
    </w:p>
    <w:p>
      <w:pPr/>
      <w:r>
        <w:rPr/>
        <w:t xml:space="preserve">Доброго времени суток! Нужна литература по теме "Педагогическое насилие", помогите подобрать, пожалуйста.
Здравствуйте, Вероника. Предлагаем Вам библиографический список:
Книги
74.24кр ; Д38 Детство в эпоху трансформации общества : материалы Междунар. науч.-практ. конф., 25-27 марта 2002 г., Мурманск / Мурм. гос. пед. ин-т и др. - Мурманск : Максимум, 2002. Т. 1 : Право детства на проблему. – 148 с. – Из содерж.: Природа педагогического насилия / Левитес Д. Г. - С. 11-14. (1606355 - ХР-ООЭ ; 1606356 - ХР-ООЭ)
74.20 ; Л36 Левитес, Д. Г. Отлучение : несвоеврем. мысли о шк. : [кн. для учителя] / Д. Г. Левитес. - Москва : МОДЭК ; Воронеж, 2004. - 142 с. – Из содерж.: Педагогическое насилие: источники и механизмы. – С. 47-70. (1620401 – ХР) 
67.408.1я73 ; Н31 Насилие и жестокое обращение с детьми: источники, причины, последствия, решения : учеб. пособие : [для студентов высш. учеб. заведений] / М-во образования и науки Рос. Федерации, Федер. гос. бюджет. образоват. учреждение высш. проф. образования Нижегор. гос. пед. ун-т [и др. ; Баева И. А. и др. ; под ред. Е. Н. Волковой]. - Санкт-Петербург ; Нижний Новгород : Кн. Дом, 2011. - 381 с. : ил. - Библиогр. в конце глав. - Из содерж.: Ч. VI, гл. 2. Педагогическое насилие. – С. 226-232. – Библиогр.: с. 232 (4 назв.) (1712764 – ХР)СтатьиБелякова, Л. Ю. Социально-философская аналитика педагогического насилия / Л. Ю. Белякова // Личность. Культура. Общество. - 2007. - Т. 9, № 39, вып. 4. - С. 176-184. - Библиогр.: с. 184 (8 назв.).
Ганузин, В. М. Синдром педагогического насилия в школах / В. М. Ганузин, Н. А. Русина, Г. С. Ганузина // ОБЖ. Основы безопасности жизни. - 2009. - № 1. - С. 39-41. - Библиогр.: с. 39 (4 назв.).
Ганузин, В. Школа без педагогического насилия / В. Ганузин // Директор школы. - 2011. - № 10. - С. 79-83 : схема. - Библиогр. в сносках.
Ермолаева, Н. Ю. Аксиологические основания и дидактические условия педагогики ненасилия в отечественном образовательном опыте 70-80-х гг. XX в. / Н. Ю. Ермолаева // Мир образования - образование в мире. - 2008. - № 4. - С. 22-29. - Библиогр.: с. 29 (5 назв.).
Левитес, Д. Педагогическое насилие / Д. Левитес // Народное образование. - 1997. - № 10. - С. 59-65.
Ушакова, Е. Педагогическое насилие / Е. Ушакова // Здоровье детей : метод. газ. для учителей. - 2009. - 1-15 сент. (№ 17). - С. 4-5.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Белякова, Л. Ю. Социально-философская аналитика педагогического насилия / Л. Ю. Белякова // Социология образования. - 2008. - № 6. - С. 94-95.
Быковская, Е. Ф. Педагогическое насилие: теория и практика / Е. Ф. Быковская // Философия образования. - 2006. - № 1. - С. 221-226.
Левитес, Д. Г. Педагогическое насилие: источники, механизмы, пути преодоления / Д. Г. Левитес // Начальная школа : плюс-минус. - 2000. - № 6. - С. 16-26.
Медико-психолого-педагогическая реабилитация детей с ограниченными возможностями здоровья : материалы междунар. конф. "Чтения Ушинского" дефектол. фак. ЯГПУ / [редкол.: Н. В. Новоторцева, (отв. ред.), С. Н. Воронина]. - Ярославль : Изд-во ЯГПУ, 2005. - 94 с. - Библиогр. в конце ст. - Из содерж: Проблема синдрома педагогического насилия в российской школе: формы, признаки и факторы, его формирующие / В. М. Ганузин.
Насилие и пренебрежение по отношению к детям: профилактика, выявление, вмешательство : материалы Науч. симп., 20-22 окт. 2009 г. / отв. ред. О. Н. Боголюбова. - Санкт-Петербург : Изд-во С.-Петерб. ун-та, 2009. - 111 с. - Из содерж.: Методы диагностики и пути профилактики синдрома педагогического насилия / Ганузин В. М. - С. 13-15 ; Синдром педагогического насилия в общеобразовательных школах / Ганузин В. М. - С. 15-16.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2026-10-10T16:53:38+03:00</dcterms:created>
  <dcterms:modified xsi:type="dcterms:W3CDTF">2026-10-10T16:53:38+03:00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