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№4397 (Мурманск) от 22 декабря 2012
</w:t>
      </w:r>
    </w:p>
    <w:p>
      <w:pPr/>
      <w:r>
        <w:rPr/>
        <w:t xml:space="preserve">Здравствуйте, какие книги Питирима Сорокина есть в вашей библиотеке? Спасибо.
Здравствуйте, Наталья. Предлагаем Вам библиографический список:
Книги
60.52; С65 Сорокин, П. А. Главные тенденции нашего времени / П. А. Сорокин. – Москва : Наука, 1997. - 350 с. (М-1560273 - ХР М-1561308 - ХР)
60.51(2); С65 Сорокин, П. А. О русской общественной мысли : сочинения / П. А. Сорокин ; отв. ред. [и авт. вступ. ст.] И. А. Голосенко ; [Социол. ин-т РАН и др.]. - Науч. изд. – Санкт-Петербург : Алетейя, 2000. - 221 с. - (Российские социологи / редкол.: А. О. Бороноев (отв. ред.) и др.). (1602464 - ХР 1602465 - ЧЗ)
60.51(2); С65 Сорокин, П. А. Преступление и кара, подвиг и награда : социол. этюд об основных формах обществ. поведения и морали / П. А. Сорокин ; изд. подгот. В. В. Сапов ; Рус. Христиан. гуманитар. ин-т. – Санкт-Петербург, 1999. - 446 с. : портр. - (Русская социология ХХ века). - Библиогр. в тексте. (1581035 - ХР 1583846 - ЧЗ)
60.5; С65 Сорокин, П. А. Общедоступный учебник социологии ; Статьи разных лет / П. А. Сорокин ; изд. подгот. [и послесл. написал В. В. Сапов]. – Москва : Наука : Наука - философия, право, социол. и психология, 1994. - 559 с., [1] л. портр. - (Социологическое наследие: СН). (1519980 - ХР 1519981 - ЧЗ 1519982 - АБ 1525572 - АБ)
С65 60.5; С65 Сорокин, П. А. Система социологии : [в 2 т.] / П. А. Сорокин ; [Рос. АН, Ин-т социологии]. – Москва : Наука, 1993. - (Социологическое наследие: СН). Т. 1 : Социальная аналитика: учение о строении простейшего (родового) социального явления. - 447 с., [1] л. портр. : ил. (1516373 – ХР)Т. 2 : Социальная аналитика: учение о строении сложных социальных агрегатов. - 688 с., [1] л. портр. : ил. - (1516374 - ХР)60.5; С65 Сорокин, П. А. Сочинения. Заметки социолога : социол. публицистика / П. А. Сорокин ; отв. ред. А. О. Бороноев. - Науч. изд. – Санкт-Петербург : Алетейя, 2000. - 315 с. - (Российские социологи). - Библиогр.: с. 276-310. (1587402 – ХР 1593207 - АБ 1593208 - ЧЗ)
60.51(2); С65 Сорокин, П. А. Социальная и культурная динамика : исслед. изм. в больших системах искусства, истины, этики, права и обществ. отношений / П. А. Сорокин ; пер. с англ., [коммент. и ст.] В. В. Сапова ; [Ин-т социологии РАН, Междунар. ин-т Н. Кондратьева - П. Сорокина]. – Санкт-Петербург : Изд-во Рус. Христиан. гуманитар. ин-та, 2000. - 1054 с., [12] л. ил. - (Университетская библиотека. Социология). - Библиогр.: с. 814-826. (1590289 - ХР) 
60.524.1; С65 Сорокин, П. А. Социология революции / Питирим Александрович Сорокин ; сост., авт. коммент. В. В. Сапов ; авт. вступ. ст. А. Н. Медушевский ; Ин-т обществ. наук. – Москва : Рос. полит. энцикл. (РОССПЭН), 2010. - 551 с. - (Библиотека отечественной общественной мысли с древнейших времен до начала XX века / ред. совет: Л. А. Опенкин (пред.) и др.). (1704487 - ХР)
60.51(7Сое); С65 Сорокин, П. А. Человек. Цивилизация. Общество. / Питирим Сорокин ; [общ. ред., сост. и предисл., с. 5-24, А. Ю. Согомонова]. – Москва : Политиздат, 1992. - 542, [1] с. : табл., граф. - (Мыслители XX века / редкол.: Т. И. Ойзерман (пред.) и др.). (1469789 - ХР 1469790 - ЧЗ 1469791 - АБ 1472361 - АБ)
60.524; С65 Сорокин, П. А. Человек и общество в условиях бедствий : влияние войны, революции, голода, эпидемии на интеллект и поведение человека, социал. орг. и культур. жизнь / Питирим Сорокин ; пер. с англ., [вступ. ст. и примеч.] В. В. Сапова ; [отв. ред. И. А. Федоров] ; Моск. гос. ун-т им. М. В. Ломоносова, Социол. фак. - Санкт-Петербург : Мiръ, 2012. – 334 с. - (Питирим Сорокин. Собрание сочинений / редкол.: В. И. Добреньков [и др.]). (1717321 - ЧЗ)
С уважением, главный библиограф Центральной справочной службы О. В. 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2026-10-10T15:42:26+03:00</dcterms:created>
  <dcterms:modified xsi:type="dcterms:W3CDTF">2026-10-10T15:42:26+03:00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