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№4399 (Мурманск) от 20 декабря 2012
</w:t>
      </w:r>
    </w:p>
    <w:p>
      <w:pPr/>
      <w:r>
        <w:rPr/>
        <w:t xml:space="preserve">помогите подобрать литературу по теме :Партизанское движение в годы второй мировой войны" для реферата. Спасибо
Здравствуйте, Виктор. Предлагаем Вам библиографический список:
Книга
63.3(0)6 ; В65 Война и общество в XX веке : в 3 кн. / [Рос. акад. наук, Ин-т всеобщ. истории, Ассоц. историков Второй мировой войны] ; редкол.: В. А. Золотарев [и др.] ; рук. проекта и сост. О. А. Ржешевский. - Москва : Наука, 2008. Кн. 2 : Война и общество накануне и в период Второй мировой войны / [Александер Ч. С. и др.] ; науч. рук. Л. В. Поздеева ; отв. ред. Е. Н. Кульков. - 673 c. : ил., портр. - Библиогр.: с. 656-659 и в примеч. в конце гл. – Из содерж.: Силы сопротивления в Италии. 1943-1945 / Н. П. Комолова. - С. 482-492. (1682548 - ХР ; 1687277 – АБ)
Статьи
Ауэрбах, М. Сопротивление : [о фр. Сопротивлении] / М. Ауэрбах // Знание-сила. - 2007. - № 5. - С. 53-57.
Ворошилов, С. И. Немецкие мелкобуржуазные антифашисты в период второй мировой войны : [антифашист. движение в Германии в 1939-1945 гг.] / С. И. Ворошилов // Вестник Санкт-Петербургского университета. Серия 2, История. - 2005. - № 2. - С. 111-119.
Дащинский, С. Советские партизаны в финской Лапландии / С. Дащинский // Север. – 1995. - № 2. – С. 115-127.
Котов, А. И. Белорусские партизаны : [партизан. движение на территории европ. стран] / А. И. Котов // Военно- исторический журнал. - 2004. - № 1. - С. 22-27.
Озеров, О. Н. Франко-советский партизанский отряд «Груп де Лорет» №L батальона «Проспер» / О. Н. Озеров // Военно-исторический журнал. – 2001. – №11. – С. 37-40.
Росси, М. Советские солдаты в партизанских батальонах гарибальдийцев / М. Росси // Военно-исторический журнал. – 2001. – № 6. – С. 57-63.
Электронные ресурсы (с текстами документов можно поработать в Залах каталогов и электронных ресурсов на 3-м этаже библиотеки)
Лебеденко, Р. В. Участие российской эмиграции и советских военнопленных во французском движении Сопротивления в годы Второй мировой войны [Электронный ресурс] : 1939-1945 гг. : автореф. дис. ... канд. ист. наук : 07.00.02 / Лебеденко Роман Владимирович ; [место защиты: Пятигор. гос. технол. ун-т]. – Электрон. дан. - Пятигорск, 2011. - 30 с. – Режим доступа: http://sigla.rsl.ru, регламентир. (21.12.2012)Малышева, Е. М. Движение Сопротивления в период временной нацистской оккупации Северного Кавказа [Электронный ресурс] / Малышева Е. М. // Вестник Адыгейского государственного университета. Серия 1, Регионоведение: философия, история, социология, юриспруденция, политология, культурология. – Электрон. дан. - 2008. – № 2. - С. 75-81. – Режим доступа: http://elibrary.ru, регламентир. (21.12.2012).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mba@mgounb.ru):.
Пешка, Р. Воспоминания о совместной борьбе чехословацких и советских воинов и партизан за освобождение Чехословакии / Р. Пешка // Военно-исторический архив. - 2007. - № 5. - С. 113-132.
Советские военнопленные и движение Сопротивления на польских землях в годы второй мировой войны : (сб. ст.) / АН СССР. Ин-т славяноведения и балканистики ; отв. ред. Ю. С. Новопашин. - Москва : ИСБ, 1991. - 163 с. - Библиогр. в примеч. в конце ст. – Из содерж.: Сотрудничество польских и советских партизан на польских землях в годы второй мировой войны / В. Гура. – С. 140-162.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2026-10-10T16:38:22+03:00</dcterms:created>
  <dcterms:modified xsi:type="dcterms:W3CDTF">2026-10-10T16:38:22+03:00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