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№4400 (Мурманская область) от 20 декабря 2012
</w:t>
      </w:r>
    </w:p>
    <w:p>
      <w:pPr/>
      <w:r>
        <w:rPr/>
        <w:t xml:space="preserve">Экономические воззрения Аристотеля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65.02 ; М54 Мировая экономическая мысль. Сквозь призму веков : в 5 т. / [Моск. гос. ун-т им. М. В. Ломоносова, Благотвор. фонд "Благосостояние для всех" ; науч.-редсовет. Г. Г. Фетисов, А. Г. Худокормов и др.]. - Москва : Мысль, 2004.Т. 1 : От зари цивилизации до капитализма / [отв. ред. Г. Г. Фетисов]. - 718 с. - Библиогр. в тексте и в подстроч. примеч. (1642851 - ХР)
65.03(0) ; Э40 Экономическая история мира : в 6 т. / Рос. акад. наук, Ин-т Европы Рос. акад. наук [и др.] ; под общ. ред. М. В. Конотопова. - Москва : КноРус, 2008.Т. 1. - 492 с. - Библиогр. в конце гл. - Из содерж.: Экономическое развитие Древней Греции. - С. 143-199. - Библиогр. в конце разд. (1679341 - ХР ; 1679342 - АБ)Т. 5. - 341 с. - Из содерж.: Очерк философии экономики (от античности до индустриального общества). - С. 280-338. - Библиогр. в подстроч. примеч. (1679349 - ХР ; 1679350 - АБ)
Статьи
Базаров, Т. От Аристотеля до коуча XXI века / Т. Базаров ; беседовал А. Гончаров // Управление персоналом. - 2011. - № 19 (269). - С. 6-20 : фот., ил.
Джохадзе, Д. В. От Аристотеля к Марксу / Д. В. Джохадзе // Философия и общество. - 2000. - № 3. - С. 113-132.
Маринович, Л. Л. Полис и обмен : к концепции Аристотеля / Л. Л. Маринович // Вестник древней истории. - 2003. - № 4. - С. 51-66.
Салимова, Т. Современные подходы к категории "качество" в менеджменте / Т. Салимова, Н. Ватолкина // Проблемы теории и практики управления. - 2006. - № 2. - С. 17-23. - Библиогр.: с. 23 (23 назв.).
Тебиева, О. Б. Мыслители прошлого о нравственном потенциале экономической науки и практики / О. Б. Тебиева // Экономика в школе. - 2010. - № 3/4. - С. 21-26.
Следующие издания или фрагменты из них можно также заказать через межбиблиотечный абонемент из фондов других библиотек страны:
Кузеванова, А. Л. Богатство и прибыль в античной философии и культуре / А. Л. Кузеванова // Вопросы культурологии. - 2007. - № 5. - С. 10-12. - Библиогр.: с. 12.
Плаксунова, Т. А. Экономический рост и становление концепции человеческого развития / Т. А. Плаксунова // Философия хозяйства. - 2004. - № 5. - С. 104-114. - Библиогр.: с. 114 (10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2026-10-10T16:55:08+03:00</dcterms:created>
  <dcterms:modified xsi:type="dcterms:W3CDTF">2026-10-10T16:55:08+03:00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