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№4401 (Мурманская область) от 23 декабря 2012
</w:t>
      </w:r>
    </w:p>
    <w:p>
      <w:pPr/>
      <w:r>
        <w:rPr/>
        <w:t xml:space="preserve">Восточные славяне в 6-8 веках до нашей эры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63.3(2)2 ; А90 Асов, А. И. Атланты, арии, славяне : история и вера / А. Асов. - Москва : ФАИР-пресс, 2001. – 554 с. : ил. - Библиогр.: с. 545-551. (1604280 – АБ) 
63.3(2) ; Д36 Державин, Н. С. Происхождение русского народа : великорус., укр., белорус. Славяне в древности : культур.-ист. очерк / Н. Державин ; [послесл.: О. А. Яновский, С. Н. Темушев]. - Москва ; Минск : Рус. Правда, 2010. – 318 с. : ил., портр., карт, факс. - (Академия русской мысли). - Библиогр. в конце трудов и в подстроч. примеч. (1696501 - ХР ; 1702262 – АБ)
63.3(2) ; П31 Петухов, Ю. Д. История Русов / Ю. Д. Петухов. - Москва : Метагалактика, [2000?]. Т. 1 : 40-5 тыс. до н. э. - 284 с., [8] л. ил. - (ПИ: Подлинная история русского народа ; вып. 1. 2000 (6). (1589978 – ХР) 
60.0я73 ; Т52 Толмачева, Р. П. Цивилизация России: зарождение и развитие : учеб. пособие / Р. П. Толмачева. - 2-е изд. - Москва : Дашков и К, 2012. - 401 с. - Библиогр.: с. 396-401 (78 назв.) и в подстроч. примеч. – Из содерж.: Ч. 1. Генезис древнерусской цивилизации (древнейшее время – 1240 г.). – С. 25-52. (1717469 – АБ)
Статья
Алексеева, Т. И. Восточные славяне: истоки, становление, формирование / Т. И. Алексеева // Наука в России. - 2003. - № 2. - С. 62-72.
См. также в Архиве выполненных справок «Виртуального библиографа» ответ на запрос № 928, 2990 и предлагаем Вам также ознакомиться с ответами №№ 3329, 14756, в Архиве выполненных запросов Виртуальной справочной службы  КОРУНБ
Следующие издания или фрагменты из них можно также заказать через межбиблиотечный абонемент из фондов других библиотек страны: 
Зеленин, Д. К. Восточные славяне. Кто они? / Д. Зеленин. - Москва : Эксмо : Алгоритм, 2012. - 398 с. : ил. - (Тайны древних славян)
Иностранные источники по истории восточных славян : хрестоматия : учеб. пособие / ГОУ ВПО "Арзамас. гос. пед. ин-т им. А. П. Гайдара" ; [сост. Е. В. Кузнецов и др.]. - Арзамас : АГПИ, 2007 (Арзамас : Участок офсет. печати). - 99 с. - Библиогр. в подстроч. прим.
Лукьянов, Л. П. Восточные славяне, Россия : прошлое и современность / Л. П. Лукьянов. - Москва ; Тула : Репроникс ЛТД, 2003. - 111 с. : ил. - Библиогр. в конце глав.
Степанова, Е. С. Восточные славяне от разрозненных племен до создания древнерусского государства / Е. С. Степанова // Рязанский историк. - 2008. - № 7. - С. 41-49. - (Трибуна ученого). - Библиогр.: с. 49 (23 назв.).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2026-10-10T15:41:58+03:00</dcterms:created>
  <dcterms:modified xsi:type="dcterms:W3CDTF">2026-10-10T15:41:58+03:00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