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№4411 (Мурманск) от 23 декабря 2012
</w:t>
      </w:r>
    </w:p>
    <w:p>
      <w:pPr/>
      <w:r>
        <w:rPr/>
        <w:t xml:space="preserve">Здравствуйте, помогите сделать правильное библиографическое описание книги для списка использованной литературы в курсовой работе: Комплексный экономический анализ коммерческих организаций - Войтоловский Н.В. - Учебник
Здравствуйте, Наталья. Библиографическое описание интересующей Вас книги будет выглядеть так:
Комплексный экономический анализ коммерческих организаций : учебник / под ред. Войтоловского Н. В., Калининой А. П. - Санкт-Петербург : Изд-во С.-Петерб. гос. ун-та экономики и финансов, 2010. - 263 с. : ил., табл. - Библиогр.: с. 261-263.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2026-10-10T15:42:31+03:00</dcterms:created>
  <dcterms:modified xsi:type="dcterms:W3CDTF">2026-10-10T15:42:31+03:00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