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№4414 (Мурманская область) от 26 декабря 2012
</w:t>
      </w:r>
    </w:p>
    <w:p>
      <w:pPr/>
      <w:r>
        <w:rPr/>
        <w:t xml:space="preserve">Здравствуйте, уважаемые коллеги!
Просим вас подобрать литературу по теме: "Библиографические инновации в детско-юношеских библиотеках" (дисциплина - библиография). На сайтах Архангельской обл. библиотеки и "Библиогород" уже были.
Спасибо - зав. сектором МБА, Алексина Светлана
Здравствуйте коллеги. Предлагаем Вам издания из фондов нашей библиотеки, которые можно заказать через межбиблиотечный абонемент:
Книга
78.39;М33 Матвеева, И. Ю. Юношеская библиотека: инновационно-библиографический аспект : науч.-практ. пособие / И. Ю. Матвеева. - Москва : Либерея-Бибинформ, 2007. - 224 с. : ил. - (Серия "Библиотекарь и время. XXI век" : 100 вып. ; № 77). - Библиогр.: с. 112-130 (336 назв.) (1660925 – НМО) 
Статьи
Баркова, И. Библиотечный урок XXI века / И. Баркова // Новая библиотека. - 2011. - № 15. - С. 41-48.
Баркова, И. Путеводитель для детей : библиогр. пособия, предназнач. для распространения в сетевом пространстве / И. Баркова // Библиотека. - 2012. - № 8. - С. 34-37 : 8 фот.
Баркова, И. В. Электронная библиография для детей: многообразие тем, разнообразие форм / И. В. Баркова // Библиография. - 2012. - № 3. - С. 58-64 : 6 фот.
Бузук, С. И. Информационная работа в библиотеке: новые формы и решения / С. И. Бузук // Новая библиотека. - 2010. - № 1. - С. 24-25.
Ганзикова, Г. С. Инновации: образ действия / Г. С. Ганзикова // Мир библиографии. - 2010. - № 1. - С. 9-12 : 1 фот., 3 рис.
Ганзикова, Г. С. Настольные библиографические игры в инновационной деятельности библиотекарей / Г. С. Ганзикова // Школьная библиотека. - 2006. - № 3. - С. 23-29.
Ганзикова, Г. С. Поступь времени : информ.- коммуникац. технологии (ИКТ) в инновац. деятельности дет. б-к : нижегор. опыт / Г. С. Ганзикова // Школьная библиотека. - 2010. - № 1. - С. 44-49.
Ганзикова, Г. С. Результаты исследования библиографических инноваций в юношеских библиотеках / Г. С. Ганзикова // Библиография. - 2011. - № 2. - С. 71-76 : 1 фот.
Корнаухова, Л. Ф.Рекомендательная библиография для детей: традиции и инновации / Л. Ф. Корнаухова // Библиография. - 2010. - № 6. - С. 64-69 : 8 фот.
Матвеева, И. Ю. Библиографические ресурсы сайтов юношеских библиотек / И. Ю. Матвеева // Информационные ресурсы России. - 2006. - № 5. - С. 20-22.
Дополнительную информацию Вы можете получить в Научно-методическом отделе. 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2026-10-10T15:43:36+03:00</dcterms:created>
  <dcterms:modified xsi:type="dcterms:W3CDTF">2026-10-10T15:43:36+03:00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