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№4417 (Мурманская область) от 26 декабря 2012
</w:t>
      </w:r>
    </w:p>
    <w:p>
      <w:pPr/>
      <w:r>
        <w:rPr/>
        <w:t xml:space="preserve">Добрый день! Имеется ли в вашем фонде книга Дымов З.А. Мои дорогие друзья. М.: 1985 г.
Здравствуйте, Наталья.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
Дымов, З. А. Мои дорогие друзья : [воспоминания] / З. А. Дымов ; [лит. запись Г. И. Головиной]. - Москва : Политиздат, 1985. - 255 с., 4 л.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2026-10-10T15:43:23+03:00</dcterms:created>
  <dcterms:modified xsi:type="dcterms:W3CDTF">2026-10-10T15:43:23+03:00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