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№4440 (Мурманская область) от 13 января 2013
</w:t>
      </w:r>
    </w:p>
    <w:p>
      <w:pPr/>
      <w:r>
        <w:rPr/>
        <w:t xml:space="preserve">Здравствуйте, помогите найти литературу о гостинице в пос. Мурмаши. Спасибо.
Уважаемая, Екатерина. В Интернет-ресурсах есть сведения лишь об одной гостинице пос. Мурмаши – гостинице при аэропорте «Мурманск». К сожалению, в наших источниках об этой гостинице сведений нет. Можем предложить источники лишь по туристическому развлекательно-оздоровительному комплексу «Лапландия», который в большей степени можно отнести к санаторно-оздоровительным учреждениям:
51.1(2Рос),27кр ; Л24 Лапландия : туристич. развлекат.- оздоровит. комплекс. - [Б. м. : б. и., 2007?] . - 30 с. : цв. ил. (БР-1 – ХР)
51.1(2)27кр ; Л53 Лечебно-оздоровительные программы / Туристич. развлекат.-оздоров. комплекс "Лапландия". - [Б. м. : б. и., 2007?]. - 23 с. : цв. ил. (БР-1 – ХР)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2026-10-10T14:30:55+03:00</dcterms:created>
  <dcterms:modified xsi:type="dcterms:W3CDTF">2026-10-10T14:30:55+03:00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