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№4452 (Мурманск) от 16 января 2013
</w:t>
      </w:r>
    </w:p>
    <w:p>
      <w:pPr/>
      <w:r>
        <w:rPr/>
        <w:t xml:space="preserve">Есть ли какие-то сборники текстов (стихов)песен о Мурманске?
Уважаемый Михаил, предлагаем Вам библиографический список: 
85.94(2Р=Рус)я43кр ; А28 Адамовский, А. Пока любовь моя с тобою : лир. песни [Ноты] : для хора, ансамблей и солистов (в сопровожд. фп. и баяна) / Анатолий Адамовский ; Мурм. обл. Центр творчества и досуга ком. по культуре и искусству администрации Мурм. обл. - Мурманск : Мурм. обл. Центр творчества и досуга, 2002. - 63 с. (Н-1616554 - ХР Н-1616555 - ИСК ) 
85.941кр ; К56 Ковбаса, В. М. Рябиновый свет [Ноты] : песни о Кол. крае / комп. Владимир Ковбаса ; [вступ. ст. Ю. Евдокимова]. - Мурманск : Анатомия рекламы, 2006. - 123 с. (Н-1643670 – ХР)
85.94я491кр ; К17 Каликин, Г. А. Песня о моем городе [Ноты] : лир. песни : для хора, ансамблей и солистов (в сопровожд. фп.) : городу-герою Мурманску / Георгий Каликин ; Мурм. обл. Центр творчества и досуга ком. по культуре и искусству Мурм. обл. ; [сост., вступ. ст. В. А. Тюрина]. - Мурманск : МОЦТиД, 2003. - 54 с. (Н-1616557 - ХР Н-1629718 – ИСК)
Фн:85.9кр ; Л93 Любимые песни любимого города [Звукозапись] : 90 - городу-герою Мурманску / идея проекта: А. Дубровский [и др.] ; рук. проекта: О. Сюсюра ; запись: А. Савельев ; аранж.: А. Савельев [и др.]. - Мурманск : Мурман Медиа, 2006. - 1 зв. диск ; 12 см. - (Мурманская коллекция). (ОДМ-2308 - ХР ОДМ-2309 - ХР ОДМ-2310 - ХР ОДМ-2311 – ИСК)
85.94я491кр ; М33 Матвиенко, Н. С. Мой Мурман [Ноты] : лир. песни : для хора, ансамблей и солистов (в сопровожд. баяна, фп.) / Николай Матвиенко ; Мурм. обл. Центр творчества и досуга ком. по культуре и искусству Мурм. обл. ; [сост., музык. ред.: В. А. Тюрин ; вступ. ст. С. Бобрицкой] . - Мурманск : МОЦТиД, 2003. - 55 с. (Н-1615781 - ХР Н-1615782 - ХР Н-1616556 - ХР Н-1639778)
85.943кр ; Н37 Наши песни любимому городу и Первомайскому округу [Ноты] : 90-летию города-героя Мурманска посвящ. / Ком. по культуре администрации г. Мурманска, Дет. шк. искусств N 1. - Мурманск : Дет. шк. искусств N 1, 2006. - 27 с. (Н-1639395 - ХР Н-1639396 – ХР)
Р6кр ; Т41 Тимофеев, В. Л. Мой мачтовый город. : стихотворения. Песни. Поэмы / В.Л. Тимофеев. - Мурманск : Русский Север, 2001. - 302 с. : ил. - Посвящ. 85-летию города Мурманска. (1602135 - ХР 1602136 - ОКСЛ 1602137 – АБ 1602138 - АБ 1635779 – АБ)
85.94я491кр ; Ч-83 Чугунов, Е. И. В долгом рейсе [Ноты] : лир. песни : для хора, ансамблей и солистов (в сопровожд. фп., баяна) / Евгений Чугунов ; Мурм. обл. Центр творчества и досуга ком. по культуре и искусству Мурм. обл. ; [сост.: В. А. Тюрин ; вступ. ст. С. Бобрицкой]. - Мурманск : МОЦТиД, 2003. - 74 с. (Н-1615783 – ХР Н-1615784 - ХР Н-1639777)
85.988.430кр ; Я45 Якимчук, И. В. Кольский Север - лучший краешек земли! [Ноты] : хрестоматия песен и стихов : (в помощь учителю музыки) / Ирина Якимчук ; М-во образования и науки Мурм. обл., Гос. автоном. образоват. учреждение Мурм. обл. сред. проф. образования " Мурм. пед. колледж". - Мурманск : Мурм. пед. колледж, 2011. - 47 с. (Н-1710825 - ХР-ООЭ)
Р6кр ; Я47 Яковенко, В. В. Полярная столица : песни о любимом Мурманске / Виталий Яковенко. - [изд. 3-е, с изм. и доп.]. - Мурманск : Бенефис-О, 2006. - 16 с. (1639117 - ХР 1639118 - ХР 1639282 – ХР 1639283 - ХР 1639284 – ОКСЛ)
Дополнительную информацию Вы можете получить в отделе краеведения на 4-м этаже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2026-10-10T13:28:05+03:00</dcterms:created>
  <dcterms:modified xsi:type="dcterms:W3CDTF">2026-10-10T13:28:05+03:00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