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№4458 (Мурманск) от 17 января 2013
</w:t>
      </w:r>
    </w:p>
    <w:p>
      <w:pPr/>
      <w:r>
        <w:rPr/>
        <w:t xml:space="preserve">Современные психолого-педагогические исследования проблемы духовно-нравственного воспитания в дошкольном детстве.
Здравствуйте, Дарья. Предлагаем Вам библиографический список:
Статьи
Алексеева, А. О православном дошкольном воспитании в России / А. Алексеева // Дошкольное воспитание. - 2004. - № 1. - С. 4-12.
Артемова, Е. И. Духовно-нравственное воспитание дошкольников / Е. И. Артемова // Дошкольная педагогика. - 2012. - № 7. - С. 28-29.
Данилова, О. В. Духовно-нравственное воспитание в ДОУ в условиях модернизации образования / Данилова О. В. // Воспитатель дошкольного образовательного учреждения. - 2010. - № 10. - С. 6-10. - Библиогр.: с. 10 (2 назв.).
Феоктистова, Т. Из опыта духовно-нравственного воспитания старших дошкольников / Т. Феоктистова // Дошкольное воспитание. - 2006. - № 4. - С. 30-32.
Электронные ресурсы (с текстами документов на русском языке можно поработать в залах каталогов и электронных ресурсов на 3-м этаже библиотеки, а с текстами документов на английском языке - в отделе литературы на иностранных языках на 4-м этаже)
Барило, О. С. Педагогические условия раннего разностороннего духовно-нравственного развития детей старшего дошкольного возраста [Электронный ресурс] : дис. ... канд. пед. наук : 13.00.06 / Барило Ольга Сергеевна. - Электрон. дан. - Кострома, 1999. - 197 с. : ил. - Режим доступа: http://sigla.rsl.ru, регламентир. (17.01.2013).
Глебова, М. В. Духовно-нравственное и интеллектуально-творческое воспитание детей и молодежи в условиях социально-педагогической среды муниципалитета [Электронный ресурс] / Глебова М. В. // Проблемы современной науки. - Электрон. дан. - 2011. - № 2. - С. 83-96. - Режим доступа: http://elibrary.ru, регламентир. (19.01.2013).
Кондрашова, Н. В. Духовно-нравственное воспитание дошкольников посредством игровой деятельности в условиях поликультурного региона [Электронный ресурс] / Кондрашова Н. В. // Политематический сетевой электронный научный журнал Кубанского государственного аграрного университета. - Электрон. дан. - 2012. - № 81. - С. 1020-1030. - Режим доступа: http://elibrary.ru, регламентир. (19.01.2013).
Сидорова, А. Н. Формирование духовно-нравственных основ личности ребенка старшего дошкольного возраста [Электронный ресурс] : дис. ... канд. пед. наук : 13.00.07 / Сидорова Анастасия Николаевна ; [место защиты: Челяб. гос. пед. ун-т]. - Электрон. дан. - Челябинск, 2009. - 215 с. : ил. - Режим доступа: http://sigla.rsl.ru, регламентир. (17.01.2013).
Тарасян, Н. А. Духовно-нравственное воспитание детей и молодежи России как социально-педагогический феномен [Электронный ресурс] / Тарасян Н. А. // Сибирский педагогический журнал. - Электрон. дан. - 2009. - № 12. - С. 142-149. - Режим доступа: http://elibrary.ru, регламентир. (19.01.2013).
Development of children’s moral evaluations of modesty and self-promotion in diverse cultural settings [Electronic resource] / Catherine Ann Cameron, Cindy Lau, Genyue Fu, Kang Lee // Journal of Moral Education. – Electronic data. – 2012. – Vol. 41, № 1. – P. 61-78. – Mode of access: http://www.tandfonline.com, регламентир. (19.01.2013).
Nunner-Winkler, G. Development of moral motivation from childhood to early adulthood [Electronic resource] / Gertrud Nunner-Winkler // Journal of Moral Education. – Electronic data. – 2007. – Vol. 36, № 4. – P. 399-414. – Mode of access: http://www.tandfonline.com, регламентир. (19.01.2013).
Sherblom, S. What develops in moral development? A model of moral sensibility [Electronic resource] / Stephen A. Sherblom // Journal of Moral Education. – Electronic data. – 2012. – Vol. 41, № 1. – P. 117-142. – Mode of access: http://www.tandfonline.com, регламентир. (19.01.2013).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
Духовно-нравственное воспитание дошкольников: состояние, проблемы, перспективы : материалы город. науч.-практ. конф., прошедшей 26-27 янв. 2005 г., в г. Озерске Челябин. обл. / [редкол.: Т. М. Бабунова (отв. ред.) и др.]. - Магнитогорск : Изд-во Магнитог. гос. ун-та, 2005. - 105 с. : ил.
Емельянова, И. Е. О сущности программ духовно-нравственного развития дошкольников / И. Е. Емельянова // Начальная школа плюс до и после. - 2010. - № 9. - С. 42-46.
Проблемы духовно-нравственного воспитания детей и молодежи в современных условиях : сб. науч. тр. / Федер. агентство по образованию, Армавир. гос. пед. ун-т ; отв. ред. Н. К. Андриенко. - Армавир : АГПУ, 2009. - 131 с. : табл. - Библиогр. в примеч. в конце ст. - Из содерж.: Психолого-педагогические основы духовно-нравственного воспитания детей дошкольного возраста / Г. Н. Дубогрызова. - С. 36-40.
Сидорова, А. Н. Методика духовно-нравственного воспитания детей старшего дошкольного возраста в ДОУ : метод. пособие / А. Н. Сидорова, В. И. Прокопенко ; М-во образования и науки Рос. Федерации, Федер. агентство по образованию, Федер. гос. образоват. учреждение высш. проф. образования "Амур. гуманитар.-пед. гос. ун-т". - Комсомольск-на-Амуре : Изд-воАмГПГУ ; Челябинск : Искра-профи, 2009. - 55 с. : цв. ил. - Библиогр.: с. 53-54 (19 назв.). 
Сидорова, А. Н. Структурные компоненты содержания духовно-нравственного воспитания детей старшего дошкольного возраста / А. Н. Сидорова // Начальная школа плюс до и после. - 2010. - № 1. - С. 59-61. - Библиогр.: с. 61 (3 назв.).
С уважением, Воложанина Т. В., главный библиограф Центральной справочной службы и главный библиотекарь отдела литературы на иностранных языках О. В. Тараскина.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2026-10-10T13:27:00+03:00</dcterms:created>
  <dcterms:modified xsi:type="dcterms:W3CDTF">2026-10-10T13:27:00+03:00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