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№4467 (Самарская область) от 22 января 2013
</w:t>
      </w:r>
    </w:p>
    <w:p>
      <w:pPr/>
      <w:r>
        <w:rPr/>
        <w:t xml:space="preserve">Добрый день! Помогите, пожалуйста, с библиографией по теме "Социальная история судостроения в СССР (позднее - странах бывшего СССР) 1950-2010" (история трудовых отношений, профсоюзов, социально-экономического положения работников). Может быть, есть исследования по Мурманской области?Спасибо!
См. ответ на запрос № 4466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2026-10-10T12:42:38+03:00</dcterms:created>
  <dcterms:modified xsi:type="dcterms:W3CDTF">2026-10-10T12:42:38+03:00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