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№4479 (Мурманск) от 25 января 2013
</w:t>
      </w:r>
    </w:p>
    <w:p>
      <w:pPr/>
      <w:r>
        <w:rPr/>
        <w:t xml:space="preserve">Здравствуйте. Список по теме "Социология труда" Спасибо!
Здравствуйте, Настя. Предлагаем Вам библиографический список:
Книги
60.51(4Гем)-8; Р27 Рахманов, А. Б. Социальная философия Макса Вебера : метаморфозы и кризисы / А. Б. Рахманов. – Москва : URSS : КРАСАНД, 2012. - 559 с. (1713681 - ХР 1716859 - АБ)
60.561.2я73; Р69 Ромашов, О. В. Социология труда и экономическая социология : [учеб. для студентов высш. учеб. заведений, обучающихся по специальности 020300 "Социология"] / О. В. Ромашов. – Москва : Гардарики, 2007. - 447 с. : ил. - (Disciplinae). (1648653 - ЧЗ 1648654 - АБ)
60.561.23я2; С69 Социология труда : теорет.-приклад. толковый слов. / Науч.-исслед. ком. "Социология труда" Рос. о-ва социологов, Самар. гос. ун-т ; [Авдошина Н. В. и др.] ; отв. ред. В. А. Ядов. – Санкт-Петербург : Наука, 2006. - 425 с. (1639437 - ИБС)
60.561.23я7; Т64 Тощенко, Ж. Т. Социология труда : учеб.-метод. модуль : [учеб. пособие для студентов вузов, обучающихся по специальности (040201) "Социология"] / Ж. Т. Тощенко, Г. А. Цветкова. – Москва : Каллиграф, 2006. - 215 с. : ил. - (Я иду на занятия.). (1648391 - ЧЗ 1648392 - АБ 1648393 – АБ)
Статьи
Сидорина, Т. Ю. Новый взгляд на социологию труда / Т. Ю. Сидорина // ЭКО. Экономика и организация промышленного производства. - 2007. - № 9. - С. 186-191.
Тощенко, Ж. Т. Предмет и структура социологии труда / Ж.Т. Тощенко // Социс. - 2003. - № 3. - С. 48-58.
Тощенко, Ж. Т. Социология труда: генезис идей в контексте мировых и российских реалий : (опыт нового прочтения) / Ж. Т. Тощенко // Мир России. - 2004. - № 4. - С. 40-61.
Электронный ресурс (с текстами документов можно поработать в Залах каталогов и электронных ресурсов на 3-м этаже библиотеки)
Федоров, Н. Ю. К социологической теории труда [Электронный ресурс] / Н. Ю. Федоров / Философские исследования. – Электрон. дан. - 2002. – № 3. – 83-104. – Режим доступа: http://dlib.eastview.com/searchresults/article.jsp?art=1&amp;id=4569659, регламентир. (24.01.2013).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2026-10-10T12:34:41+03:00</dcterms:created>
  <dcterms:modified xsi:type="dcterms:W3CDTF">2026-10-10T12:34:41+03:00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