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№447 (Мурманская область) от 3 октября 2008
</w:t>
      </w:r>
    </w:p>
    <w:p>
      <w:pPr/>
      <w:r>
        <w:rPr/>
        <w:t xml:space="preserve">книги по геохимии
Здравствуйте, Нури. К сожалению, Вы не конкретизировали запрос. Поэтому предлагаем Вам издания общего характера:
26.301М ; А35 Азбель, И. Я. Радиогенные изотопы и эволюция мантии Земли, коры и атмосферы / И. Я. Азбель, И. Н. Толстихин ; Акад. наук СССР. Кол. фил. им. С. М. ирова, Геол. ин-т. - Апатиты : Кол. фил. АН СССР, 1988. – 137 с. : ил. - Библиогр.: с. 122-137. (1333111 – ХР) 
26.301М ; А35 Азбель, И. Я. Ранняя эволюция Земли = Early history of the Earth : (на основе моделирования изотоп.-геохронометр. систем) : докл. на совет.-яп. симп. по геологии изотопов (Иркутск, 20-28 июня 1987 г.) / И. Я. Азбель, И. Н. Толстихин ; Акад. наук СССР. Кол. фил. им. С. М. Кирова, Геол. ин-т. - Препр. - Апатиты, 1988. - 40 с. : ил. - Библиогр.: с. 27-31. (1-Бр-5-АТРЭ-88 - 1 ХР) 
20я4 ; В35 Вернадский, В. И. Избранные сочинения : [в 6 т.] / В. И. Вернадский ; [отв. ред. А. П. Виноградов] ; Акад. наук СССР. - М. : Изд-во Акад. наук СССР, 1954.
   Т. 1 : [Очерки геохимии. ; Статьи по геохимии]. - 6-е (3-е рус.) изд.- 1954. - 696 с. : ил. - Библиогр. в примеч.: с. 296-360. (Ф-249990 – ХР) 
28.081 ; В35 Вернадский, В. И. Химическое строение биосферы Земли и ее окружения / В. И. Вернадский ; отв. ред. А. А. Ярошевский ; [вступ. ст. К. П. Флоренского ; АН СССР, Ин-т геохимии и аналит. химии им. В. И. Вернадского]. - 2-е изд. - М. : Наука, 1987. - 338 с. : ил. - Библиогр.: с. 323-326. (1339993 – ХР) 
26.301кр ; М34 Материалы к геохимии Хибинских тундр : [сб. ст.]. - М. ; Л. : Изд-во АН СССР, 1935. – 89 с. : ил. - Библиогр. в конце ст. (600645 – ХР ; 59319 – ХР)
20.1 ; О-60 Опаловский, А. А. Планета Земля глазами химика / А. А. Опаловский ; отв. ред. И. В. Тананаев ; АН СССР. - М. : Наука, 1990. - 222 с. : ил. - (Наука и технический прогресс). - Библиогр.: с. 223. (1444714 – ХР ; 1449575 – АБ) 
26.309кр ; П54 Поляк, Б. Г. Геотектоника, изотопный состав гелия и тепловой поток: тройственная взаимосвязь : докл. на Междунар. симп. КАПГ 1.4 "Геотермометры и палеотемпературы", СССР, Ленинград, 1-6 окт. 1980 г. - Препр. - Апатиты, 1983. - 50 с. : ил. -  Библиогр.: с. 42-50. (1144186 – ХР)
26.301 ; Т45 Титаева, Н. А. Ядерная геохимия / Н. А. Титаева. - М. : Изд-во МГУ, 1992. - 272 с. : ил. 
26.301М ; Т52 Толстихин, И. Н. Происхождение и история летучих компонентов планет земной группы (в свете соврем. изотоп. данных) : докл. на Симп. N1 ХVII Генер. Ассамблее Междунар. союза по геодезии и геофизике (Австралия, Канберра, 2-14 дек. 1979 г.) / И. Н. Толстихин ; Акад. наук СССР. Кол. фил. им. С. М. Кирова, Геол. ин-т. - Препр. - Апатиты : Кол. фил. АН СССР, 1980. - 54 с. : ил. - Библиогр.: с. 34-40. - Текст парал.: рус., англ. (1067050 – ХР) 
26.21 ; Ф50 Физико-химический принцип структурного анализа земной коры / О. А. Вотах и др. ; Рос. АН, Сиб. отд-ние, Читин. ин-т природ. ресурсов. - Новосибирск : [б. и.], 1993. - 35 с. : ил. (1514481 – ХР)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2026-10-19T02:47:50+03:00</dcterms:created>
  <dcterms:modified xsi:type="dcterms:W3CDTF">2026-10-19T02:47:50+03:00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