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№4497 (Мурманск) от 30 января 2013
</w:t>
      </w:r>
    </w:p>
    <w:p>
      <w:pPr/>
      <w:r>
        <w:rPr/>
        <w:t xml:space="preserve">Скажите, есть ли в вашей библиотеке такая книга: Короткина И. Logical Grammar : The Tenses / Ирина Короткина. – М. : Чиcтые пруды, 2005. – 32 с. : ил. – (Библиотечка «Первого сентября», серия «Английский язык». Вып. 2). – Текст англ. – На обл.: Irina Korotkina. Logical Grammar : The Tenses?
Здравствуйте, Роман. В нашей библиотеке есть интересующая Вас книга:
74.268.13Англ ; К68 Короткина, И. Logical grammar: the tenses / И. Короткина. - Москва : Чистые пруды, 2005. - 29 с. - (Библиотечка "Первого сентября") (Серия "Английский язык" ; вып. 2). (Бр – ИНО)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2026-10-10T11:32:00+03:00</dcterms:created>
  <dcterms:modified xsi:type="dcterms:W3CDTF">2026-10-10T11:32:00+03:00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