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№4499 (Мурманск) от 29 января 2013
</w:t>
      </w:r>
    </w:p>
    <w:p>
      <w:pPr/>
      <w:r>
        <w:rPr/>
        <w:t xml:space="preserve">Здравствуйте! Есть ли в фондах библиотеки книга Леви Л., Андерсон Л. Народонаселение, окружающая среда и качество жизни. 1979
Здравствуйте, Людмила. В нашей библиотеке есть интересующая Вас книга:
312 ; Л36 Леви, Л. Народонаселение, окружающая среда и качество жизни : [к Всемир. конф. ООН по народонаселению] / Л. Леви, Л. Андерсон ; пер. с англ. М. А. Смирнова ; [предисл. Б. Ц. Урланиса]. - Москва : Экономика, 1979. - 144 с. : ил. (1021131 - ХР)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2026-10-10T11:32:31+03:00</dcterms:created>
  <dcterms:modified xsi:type="dcterms:W3CDTF">2026-10-10T11:32:31+03:00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