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№4519 (Мурманск) от 5 февраля 2013
</w:t>
      </w:r>
    </w:p>
    <w:p>
      <w:pPr/>
      <w:r>
        <w:rPr/>
        <w:t xml:space="preserve">Здравствуйте!Подскажите пожалуйста литературу для курсовой работы по теме "понятие и система международного морского права", желательно литературу от 2008 года.Заранее спасибо!
Здравствуйте, Ирина. Предлагаем Вам список литературы:
Книги
67.911.17я73; Г95 Гуреев, С. А. Международное морское право : [учеб. пособие для студентов высш. учеб. заведений, обучающихся по направлению и специальности "Юриспруденция"] / С. А. Гуреев, И. В. Зенкин, Г. Г. Иванов ; отв. ред. С. А. Гуреев. - 2-е изд., перераб. и доп. – Москва : Норма, 2011. - 431 с. (1703677 - ЧЗ 1703678 - АБ)
67.91я73; М43 Международное право : учебник / Ашавский Б. М. и др.] ; под ред. А. А. Ковалева, С. В. Черниченко. – Москва : Омега-Л, 2008. - 831 с. (1650028 - ХР 1650029 - ЧЗ)
67.91я73; М43 Международное право : [учеб. для студентов высш. учеб. заведений, обучающихся по специальности 030501 "Юриспруденция" : для курсантов и слушателей образоват. учреждений высш. проф. образования МВД России / К. К. Гасанов и др.] ; под ред. К. К. Гасанова. – Москва : ЮНИТИ, 2009. - 407 с. (1682147 - ХР 1682148 - ЧЗ 1682149 - АБ)
67.911я73; М43 Международное право. Особенная часть: [учеб. для студентов высш. учеб. заведений, обучающихся по направлению "Юриспруденция" и специальности "Юриспруденция" / М. В. Андреев и др. ; отв. ред. Р. М. Валеев, Г. И. Курдюков] ; Казан. гос. ун-т им. В. И. Ульянова-Ленина. - Москва : Статут, 2010. - 623 с. (1695342 - ЧЗ) ; То же  [Электронный ресурс]. - Режим доступа: СПС «КонсультантПлюс», регламентир. (04.02.2013).
67.911.17я73; С42 Скаридов, А. С. Морское право : учеб. для магистров / А. С. Скаридов ; Гос. мор. акад. им. адм. С. О. Макарова. - 2-е изд., перераб. и доп. – Москва : Юрайт, 2012. - 647 с. (1715927 - ЧЗ 1720520 - АБ 1720521 - АБ)
67.911.17я73; С45 Скрынник, А. М. Международное морское право : учеб. пособие [для высш. учеб. заведений] / А. М. Скрынник. - Ростов-на-Дону : СКАГС, 2011. - 168 с. (1709410 - ЧЗ)
67.404.213.111.4я73; Ш46 Шемякин, А. Н. Морское право : учеб. пособие / Шемякин А. Н. - Изд. 4-е, стер. – Харьков : Одиссей, 2010. - 343 с. (1697804 - ХР 1697805 - АБ 1709451 - ЧЗ)
Электронные ресурсы (с текстами документов можно поработать в залах каталогов и электронных ресурсов на 3-м этаже библиотеки)
Ерпылева, Н. Ю. Понятие и источники международного частного морского права [Электронный ресурс] / Н. Ю. Ерпылева // Транспортное право. – Электрон. дан. - 2010. - № 2. - С. 12-17. – Режим доступа: СПС «КонсультантПлюс», регламентир. (04.02.2013).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2026-10-10T09:36:02+03:00</dcterms:created>
  <dcterms:modified xsi:type="dcterms:W3CDTF">2026-10-10T09:36:02+03:00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