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№4538 (Мурманск) от 9 февраля 2013
</w:t>
      </w:r>
    </w:p>
    <w:p>
      <w:pPr/>
      <w:r>
        <w:rPr/>
        <w:t xml:space="preserve">Здравствуйте. Подскажите, пожалуйста, есть ли у вас книги Сергея Разбоева "Воспитанник Шао" 2 и 3 том. Это трилогия. Дома есть том 1, 1994 г., изд. "МСТ", С.-Пб. Серия "Супербоевик".
Здравствуйте, Наталья. К сожалению, 2 и 3 тома интересующего Вас издания выявить не удалось ни фондах нашей библиотеки, ни в доступных для нас электронных каталогах других библиотек.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2026-10-10T08:34:33+03:00</dcterms:created>
  <dcterms:modified xsi:type="dcterms:W3CDTF">2026-10-10T08:34:33+03:00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