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№4556 (Мурманск) от 17 февраля 2013
</w:t>
      </w:r>
    </w:p>
    <w:p>
      <w:pPr/>
      <w:r>
        <w:rPr/>
        <w:t xml:space="preserve">Здраствуйте.необходима литература по Паразитологии.Не ранее  2000 годов.Спасибо
Здравствуйте, Юлия. Предлагаем Вам библиографический список:
Книги
52.67я723; К67 Корнакова, Е. Е. Медицинская паразитология : учебник : [для студентов учреждений сред. проф. образования, обучающихся по дисциплине "Мед. паразитология" по спциальностям "Лечеб. дело", "Медико-профилакт. дело", "Лаборатор. диагностика"] / Е. Е. Корнакова. - 2-е изд., испр. – Москва : Академия, 2011. - 222 с. (1718381 - МЕД)
55.17я7; П18 Паразитарные болезни человека : (протозоозы и гельминтозы) : рук. для врачей : [учеб. пособие для системы послевуз. проф. образования врачей / Адоева Е. Я. и др.] ; под ред. В. П. Сергиева [и др.]. – Санкт-Петербург : Фолиант, 2006. - 585 с. (1644268 – МЕД)
28.0я73; П31 Пехов, А. П. Биология : мед. биология, генетика и паразитология : учебник : [для студентов мед. вузов] / А. П. Пехов. – Москва : ГЭОТАР-Медиа, 2012. - 655 с. (1716002 - МЕД)
28.083я9; Ц61 Циммер, К. Паразиты : тайн. мир / Карл Циммер ; пер. с англ. [Наталья Лисова]. – Москва : Династия ; Альпина нон-фикшн, 2011. - 360 с. (1706974 - АБ 1714307 - ХР)
Статьи
Вода и кишечные паразитозы / Н. А. Романенко [и др.] // Медицинская паразитология и паразитарные болезни. - 2004. - № 3. - С. 3-6«Возвращающиеся паразиты и паразитарные болезни» / В. В. Горохов [и др.] // Медицинская паразитология и паразитарные болезни. - 2008. - № 1. - С. 54-56.
Горохов, В. В. Забытые паразитозы : (лекция) / В. В. Горохов // Медицинская паразитология и паразитарные болезни. - 2003. - № 1. - С. 33-36.
Дарченкова, Н. Н. Современная ситуация по распространению аскаридоза в Российской Федерации / Н. Н. Дарченкова, Н. А. Романенко, А. И. Чернышенко // Медицинская паразитология и паразитарные болезни. - 2006. - № 4. - С. 40-43.
Электронные ресурсы (с текстами документов можно поработать в Залах каталогов и электронных ресурсов на 3-м этаже библиотеки)
Роль и место редких гельминтозов в паразитарной патологии в России [Электронный ресурс] : дис. ... канд. мед. наук : 03.00.19 / Гузеева Марина Владимировна. – Электрон. дан. - Москва, 2006. – 147 с. - Режим доступа: http://sigla.rsl.ru, регламентир. (17.02.2013).
Сыскова, Т. Г. Влияние миграции на заболеваемость населения паразитарными болезнями и разработка мер профилактики [Электронный ресурс] : дис. ... канд. мед. наук : 14.00.07 / Сыскова Тамара Геннадьевна. - Электрон. дан. - Москва, 2005. – 135 с. - Режим доступа: http://sigla.rsl.ru, регламентир. (17.02.2013).
Дополнительную информацию Вы можете получить в отделе естественнонаучной и медицинской литературы.
С уважением, главный библиограф отдела медицинской и естественнонаучной литературы И. А. Карамышева.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2026-10-10T07:34:37+03:00</dcterms:created>
  <dcterms:modified xsi:type="dcterms:W3CDTF">2026-10-10T07:34:37+03:00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