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№4563 (Мурманск) от 18 февраля 2013
</w:t>
      </w:r>
    </w:p>
    <w:p>
      <w:pPr/>
      <w:r>
        <w:rPr/>
        <w:t xml:space="preserve">Здравствуйте! Помогите, пожалуйста, с литературой на тему "Международный рынок услуг" по дисциплине "Международные экономические отношения". Заранее благодарю!
Здравствуйте, Констанция. Предлагаем список литературы по Вашему запросу:
Книги
65.206я73; Б91 Бурменко, Т. Д. Сфера услуг экономика : учеб. пособие / Т. Д. Бурменко, Н. Н. Даниленко, Т. А. Туренко ; под ред. Т. Д. Бурменко. – Москва : КНОРУС, 2007. - 321 с. : ил. (1649553 - ЧЗ 1649554 - АБ)
65.012.3я73; В39 Вечканов, Г. С. Макроэкономика : [гос. регулирование экономики, рынок товаров и услуг, теория инфляции] / Г. С. Вечканов, Г. Р. Вечканова. - 2-е изд. - Санкт-Петербург [и др.] : Питер, 2010. - 288 с. : ил. (1702452 - АБ)
65.428.9(4)-18; И85 Исаченко, Т. М. Торговая политика Европейского Союза / Т. М. Исаченко ; Гос. ун-т - Высш. шк. экономики. – Москва : Изд. дом Гос. ун-та – Высш. шк. экономики, 2010. - 394 с. (1706093 - ХР 1706094 - АБ 1711760 - ЧЗ)
65.428я73; М43 Международное торговое дело : учебник / Т. Н. Васильева и др.] ; под ред. О. И. Дегтяревой ; Моск. гос. ин-т междунар. отношений (ун-т) МИД РФ. – Москва : Магистр : Инфра-М, 2011. - 605 с. (1712779 - ЧЗ)
65.5я73; М43 Международные экономические отношения в эпоху глобализации : учеб. пособие / И. Н. Платонова, Н. Н. Ливенцев, Г. М. Костюнина, В. Б. Буглай ; Моск. гос. ин-т междунар. отношений (ун-т) МИД России. – Москва : Проспект, 2012. - 344 с. : ил., табл. (1712047 - ЧЗ)
Статьи
Бирюкова, О. В. Зарубежный опыт создания региональных рынков услуг / О. В. Бирюкова // Мировая экономика и международные отношения. - 2012. - N 11. - С. 71-79.
Бирюкова, О. В. Проблемы и перспективы формирования регионального рынка услуг стран СНГ / О. Бирюкова // Общество и экономика. - 2011. - N 6. - С. 77-92.
Электронные ресурсы (с текстами документов можно поработать в залах каталогов и электронных ресурсов на 3-м этаже библиотеки)
Павлов, П. В. Усиление конкурентных позиций России на международных рынках продукции и услуг путем развития особых экономических зон [Электронный ресурс] / Павлов П. В. // Вестник Таганрогского института управления и экономики. - Электрон. дан. - 2009. - N 2. - С. 43-48. - Режим доступа: http://elibrary.ru/, регламентир. (20.02.2013).
Кузнецова, И. В. Влияние глобализации и интеграции на международный рынок услуг [Электронный ресурс] / Кузнецова И. В., Кузнецов П. В. // Технико-технологические проблемы сервиса. - Электрон. дан. - 2007. - Т. 4, N 14. - С. 62-64. - Режим доступа: http://elibrary.ru/, регламентир. (20.02.2013).
Чилова, Е. П. Рынок международных туристских услуг: экономический и социальный эффект [Электронный ресурс] / Чилова Е. П., Темкина И. М. // Известия Уральского федерального университета. Серия 3, Общественные науки. - Электрон. дан. - 2010. - Т. 83, N 4. - С. 87-95. - Режим доступа: http://elibrary.ru/, регламентир. (20.02.2013). 
Дополнительную информацию Вы можете получить в зале каталогов на 3-м этаже библиотеки.
Ждем Вас в нашей библиотеке, где Вы также можете ознакомиться с книгами и статьями из журналов и газет в электронном виде.
С уважением, главный библиограф Центральной справочной службы Л. Ф. Зубчевская.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2026-10-10T07:33:21+03:00</dcterms:created>
  <dcterms:modified xsi:type="dcterms:W3CDTF">2026-10-10T07:33:21+03:00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