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№4570 (Мурманская область) от 19 февраля 2013
</w:t>
      </w:r>
    </w:p>
    <w:p>
      <w:pPr/>
      <w:r>
        <w:rPr/>
        <w:t xml:space="preserve">Уважаемые коллеги, есть в вашем фонде книга:Грей, Д. Мужчины с Марса, женщины с Венеры.
Здравствуйте, коллеги. Предлагаем Вам издание из фондов нашей библиотеки, которое можно заказать через межбиблиотечный абонемент:
88.373; Г79 Грей, Д. Мужчины с Марса, женщины с Венеры: они такие разные, что им нужно учиться понимать друг друга / Джон Грэй ; [пер. с англ. под ред. И. Старых]. – Москва : София, 2009. - 349 с. (1685669 - АБ 1685670 - АБ)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2026-10-10T07:34:08+03:00</dcterms:created>
  <dcterms:modified xsi:type="dcterms:W3CDTF">2026-10-10T07:34:08+03:00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