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№4588 (Мурманская область) от 26 февраля 2013
</w:t>
      </w:r>
    </w:p>
    <w:p>
      <w:pPr/>
      <w:r>
        <w:rPr/>
        <w:t xml:space="preserve">Здравствуйте! Необходима информация о деятельности театра Северного флота с первых дней его организации. Спасибо!
Здравствуйте Антонина.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91.9:85кр ; Ц74 Цитадель духовности : к 70-летию создания Драматического театра Северного флота : библиогр. очерк / Централиз. библ. система ; [сост. И. П. Чепендюк ; отв. за вып. Н. Ю. Испенкова]. - Полярный : [б. и.], 2006. - 12 с. : ил. (Бр-1 – ХР) 
85.33кр ; Ч-80 Что этот мир без нас / Мурм. регион. отд-ние союза театр. деятелей РФ ; [сост. Сергей Харламов ; авт. текста: Татьяна Чеснокова, Сергей Харламов ; авт. предисл. Тамара Волынкина]. - Мурманск : Мурм. регион. отд-ние союза театр. деятелей РФ, 2009. - 14, [1] с. : ил., портр. - Из содерж.: Когда мы исчезнем, уйдем, улетим / Т. Чеснокова ; Во времени и пространстве / Т. Чеснокова. (Бр-1 – ХР) 
Статьи
Брицкая Т. Правая рука знает, что делают все остальные / Т. Брицкая ; фот. Л. Федосеева // Мурманский вестник. - 2010. - 4 февр. - С. 5.
Кириллова, Н. Звезда Михаила Пуговкина зажглась в нашем театре / Н. Кириллова // Вечерний Мурманск. - 2001. - 30 янв. - С. 4.
Краснов М. Всегда на переднем плане / М. Краснов // На страже Заполярья. – 1988. – 5 окт.
Макшеева Ю.Театр в погонах / Ю. Макшеева // Мурманский вестник. - 2005. - 26 нояб. - С. 3. 
Медведева Д. Слуги заполярной Мельпомены : [к 75-летию театра] / Д. Медведева // Вечерний Мурманск. - 2010. - 29 окт. - С. 6.
 Мельпомена в "погонах" // Вечерний Мурманск. - 2011. - 25 марта (№ 50). - С. 7.
Радомысленский В. Главное событие в моей жизни : [театр в годы Великой Отечеств. войны] / В. Родомысленский // Театр. – 1980. – № 4. – С. 44-46.
Чеснокова Т. Этот театр родом из флота : [30-40 гг.] / Т. Чеснокова // Полярная правда. - 1995. - 25 окт. 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2026-10-10T06:36:53+03:00</dcterms:created>
  <dcterms:modified xsi:type="dcterms:W3CDTF">2026-10-10T06:36:53+03:00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