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 (Мурманская область) от 6 октября 2008
</w:t>
      </w:r>
    </w:p>
    <w:p>
      <w:pPr/>
      <w:r>
        <w:rPr/>
        <w:t xml:space="preserve">Здравствуйте.
&lt;BR&gt;Можно взять в вашей библиотеке
&lt;BR&gt;1. Медодичка для очников по философии.
&lt;BR&gt;2. Краткая философская энциклопедия.?
Здравствуйте, Татьяна! В нашей библиотеке есть следующее издание:
87я2 ; К78 Краткая философская энциклопедия. - М. : Прогресс, 1994. - 574 с. – (1520053 – ХР; 1521847 – ХР; 1521848 – ХР; 1521850 - ЧЗ 1521851 - ОБР 1521852 - АБ 1521853 – АБ).
Проверьте наличие этой энциклопедии в ближайшей к Вам библиотеке.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2026-10-19T02:47:50+03:00</dcterms:created>
  <dcterms:modified xsi:type="dcterms:W3CDTF">2026-10-19T02:47:50+03:00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