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№4594 (Москва) от 28 февраля 2013
</w:t>
      </w:r>
    </w:p>
    <w:p>
      <w:pPr/>
      <w:r>
        <w:rPr/>
        <w:t xml:space="preserve">Здравствуте! Помогите в следующем. У меня есть информация..., что в газете "Полярная правда" за 1970 год, с (8 по 30 сентября) была опубликована заметка о заходе в Мурманский порт ледокола Береговой охраны США «Southwind». Необходима фотокопия этой статьи.
Как копию можно получить в эл. виде
Здравствуйте, к сожалению, интересующей Вас статьи в указанном источнике нет.
С уважением, главный библиограф Отдела краеведения Фролова О. Н. 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2026-10-10T06:36:52+03:00</dcterms:created>
  <dcterms:modified xsi:type="dcterms:W3CDTF">2026-10-10T06:36:52+03:00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