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 (Мурманск) от 7 октября 2008
</w:t>
      </w:r>
    </w:p>
    <w:p>
      <w:pPr/>
      <w:r>
        <w:rPr/>
        <w:t xml:space="preserve">Здравствуйте! Помогите, пожалуйста, подобрать библиографию для дипломной работы на тему: "Трактовка начального периода Второй мировой войны (1939-1941 гг.) в региональной (Северо-Запад) печати". Спасибо.
Здравствуйте, Сергей. Ваша тема сформулирована очень узко и требует глубокого поиска и просмотра документов de visu. Поэтому рекомендуем Вам обратиться за дополнительной информацией к библиографам МГОУНБ, а в рамках Виртуальной справочной службы предлагаем литературу более общего характера по нашему региону: 
63.3(2Рос-4Му)кр ; С50 Смирнов С. А. Мурманская область в годы Великой Отечественной войны 1941-1945 гг. / С. А. Смирнов. - Мурманск : Кн. изд-во, 1959. - 118 с. - Содерж.: Вероломное нападение фашистской Германии на СССР. Мероприятия партии и правительства по организации вооруженного отпора врагу на Крайнем Севере. (582764 – ОКСЛ) 
63.3(2Рос-4му)кр ; Щ61 Щербаков В. И.  Заполярье - судьба моя : воспоминания командующего 14-ой армией Карел. фронта / В. И. Щербаков, Мурм. обл. администрация, Ком. по печати и информ. - Мурманск : Кн. изд-во, 1994. – 212с. - Содерж.: Последний предвоенный год. (1524995 – ОКСЛ)
63.3(2РОС-4Му)я72кр ; К44 Киселев А.А. Война в Заполярье : учеб. пособие для старших кл. шк., лицеев и гимназий / Киселев А. А., Мурм. ОНМЦ системы образования. - Мурманск, 1995. - 221 с. - Содерж.: Пакт Риббентропа – Молотова и Мурман ; От финской войны до Отечественной. (1534381 – ОКСЛ)
63.3(2(Рос-4Му)кр ; К53 Книга памяти : Рос. Федерация, Мурм. обл. / Администрация Мурм. обл., Мурм. обл. воен. комиссариат, Мурм. обл. отд-ние Рос. фонда мира ; [сост. С. Н. Дащинский]. - Мурманск : НИЦ "Пазори".
 Т. 6 : Советско-финляндская война 1939-1940 гг. Великая Отечественная война 1941-1945 гг. Дополнительный список. Война в Чеченской республике, Дагестане и Таджикистане. - 1900. - 271 с. - Содерж.: «Неизвестная» война – 104 с половиной дня. (Ф-1591154 – ОКСЛ)
63.3(2Рос-4Мур)кр ; Г94 Гуманитарные проекты стран Северной Европы в России = The humanitarian projects of the Nordic countries in Russia : сб. ст. / Федер. агентство по образованию, Мурм. гос. пед. ун-т ; [редкол.: Ильичева М. Б. (отв. ред.) и др.]. - Мурманск : МГПУ, 2006. – 105 с. - Содерж.: И. В. Сталин и война в Заполярье ; Война в Арктике (1939-1945 гг.) : к оценке северной стратегии Москвы. (1641710 – ХР)
С уважением, главный библиограф Отдела краеведческой и саамской литературы Е. 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2026-10-19T02:02:49+03:00</dcterms:created>
  <dcterms:modified xsi:type="dcterms:W3CDTF">2026-10-19T02:02:49+03:00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