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 () от 25 мая 2007
</w:t>
      </w:r>
    </w:p>
    <w:p>
      <w:pPr/>
      <w:r>
        <w:rPr/>
        <w:t xml:space="preserve">Где можно приобрести книгу Э. Пасько?
Уважаемый Николай!
В библиотеке имеется книга  Э.В. Пасько:
81.411.2-2М; П19  Пасько Э. В. Наедине со знаками препинания : вы знаете их всех в лицо,а хотите заглянуть им в душу? / Эльмира Пасько. - Мурманск : Кн. изд-во, 2005. - 122 с. - На кн. с инвентар. N 1634471 - дарств. надпись авт.
(1629295-ХР-Обяз.экз. 1629296-ХР 1633810-АБ 1634471-ХР )
Вы можете взять эту книгу на дом. По вопросам приобретения книг наша служба справок не дает.
Гл. библиограф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2026-10-19T19:55:24+03:00</dcterms:created>
  <dcterms:modified xsi:type="dcterms:W3CDTF">2026-10-19T19:55:24+03:00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