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№4604 (Мурманск) от 2 марта 2013
</w:t>
      </w:r>
    </w:p>
    <w:p>
      <w:pPr/>
      <w:r>
        <w:rPr/>
        <w:t xml:space="preserve">Здравствуйте, подберите мне,пожалуйста, список литературы для курсовой работы на  тему Вопрос о сущности эллинизма в античном антиковедении 20 века.
Здравствуйте, Диана. Предлагаем Вам библиографический список:
Книги
9(3) ; Б68 Блаватская, Т. В. Западнопонтийские города в VII-I веках до н. э. / Т. В. Блаватская. - Москва : Изд-во Акад. Наук СССР, 1952. - 264 с. (168867 – ХР ; 172679 – ХР) 
63.3(0)3я73 ; И90 Историография античной истории : [учеб. пособие / В. И. Кузищин и др.]. - Москва : Высш. шк., 1980. – 414 с. (1067203 – ЧЗ ; 1067204 – АБ ; 1067205 – ЧЗ ; 1059243 – ХР) 
63.3(0)3я73 ; И91 Источниковедение Древней Греции (эпоха эллинизма) : [учеб. пособие для вузов / В. И. Кузищин и др.]. – Москва : Изд-во МГУ, 1982. – 237 с. (1130702 – ХР ; 1130704 – ХР ; 1603429 – АБ) 
9(3) ; К56 Ковалев, С. И. Греция / С. И. Ковалев. - Ленинград : Соцэкиздат, 1936. - 336 с. - (История античного общества. Греция. Эллинизм. Рим) (26144 – ХР) 
63.3(0)3 ; Л35 Левек, П. Эллинистический мир : [пер. с фр.] / П. Левек. - Москва : Наука, 1989. – 251 с. (1396984 – ЧЗ ; 1398658 – АБ ; 1606702 – АБ) 
63.3(0)3я73 ; С32 Сергеев, В. С. История Древней Греции / В. С. Сергеев – Санкт-Петербург : Полигон, 2002. - 702 с. (1617153 – ЧЗ ; 1617154 – АБ ; 1617155 – АБ ; 1617156 – АБ) 
9(3) ; Т21 Тарн, В. Эллинистическая цивилизация / В. Тарн. - Москва : Изд-во иностр. лит., 1949. - 370 с. (107547 – ХР) 
Статьи
Бласкес, Мартинес Х. М. Origines финикийской колонизации в западном Средиземноморье и Тартессийское царство : состояние проблемы / Х. М. Бласкес Мартинес // Вестник древней истории. - 2004. - № 4. - С. 60-85.
Дилигенский Г. Г. Советская историография античности за 40 лет / Г. Г. Дилигенский, С. Л. Утченко // Вопросы истории. – 1958. - № 1. - C. 140-157.
Фролов, Э. Д. Очередной Всероссийский форум антиковедов : XIII Жебелев. чтения в С.-Петерб. гос. ун-те 26-28 окт. 2011 г. / Э. Д. Фролов, О. Ю. Климов // Вестник Санкт-Петербургского университета. Серия 2, История. - 2012. - Вып. 3. - С. 187-198.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2026-10-10T05:38:45+03:00</dcterms:created>
  <dcterms:modified xsi:type="dcterms:W3CDTF">2026-10-10T05:38:45+03:00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