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№4608 (Мурманская область) от 5 марта 2013
</w:t>
      </w:r>
    </w:p>
    <w:p>
      <w:pPr/>
      <w:r>
        <w:rPr/>
        <w:t xml:space="preserve">Здравствуйте. Есть ли у вас книга Логика аудита:от теории к практике. Ю.В.Гусев, В.В. Остапова
Добрый день, Татьяна. В нашей библиотеке, к сожалению, нет интересующего Вас издания. Вы можете заказать оглавление и/или фрагменты книги из фондов Российской национальной библиотеки через межбиблиотечный абонемент, обратившись в ближайшую библиотеку по месту жительства, работы, учебы: 
Гусев, Ю. В. Логика аудита : от теории к практике / Ю. В. Гусев, В. В. Остапова. – Новосибирск, 2005. – 189 с. 
С уважением,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2026-10-11T06:49:11+03:00</dcterms:created>
  <dcterms:modified xsi:type="dcterms:W3CDTF">2026-10-11T06:49:11+03:00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