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№4615 (Мурманск) от 7 марта 2013
</w:t>
      </w:r>
    </w:p>
    <w:p>
      <w:pPr/>
      <w:r>
        <w:rPr/>
        <w:t xml:space="preserve">Здравствуйте, помогите, пожалуйста, подобрать литературу на тему: "Международный опыт страхования сельскохозяйственных рисков". Заранее благодарна!
Здравствуйте, Валерий. Предлагаем список литературы по Вашему запросу:
Книга
65.35-93-09я73; К38 Кибиткин, А. И. Управление финансовыми рисками в рыбохозяйственном комплексе : учеб. пособие / А. И. Кибиткин, Н. М. Рапницкая, С. В. Царева. – Москва : МОРКНИГА, 2011. - 315 с. (1709413 - ЧЗ 1709414 - АБ)
Статьи
Государственный подход : [система сельхозстрахования в Украине] // Русский полис. - 2007. - № 12/1. - С. 67.
Грищенко, Н. Б. Организация сельскохозяйственного страхования за рубежом / Н. Б. Грищенко, А. П. Зимина // Финансы и кредит. - 2006. - № 29. - С. 71-74.
Скакун, С. Г. Мировая практика взаимного страхования / С. Г. Скакун // Страховое дело. - 2004. - № 8. - С. 48-59Терентьева, А. С. Аграрное страхование в США / А. С. Терентьева // США. Канада. Экономика - политика - культура. - 2010. - № 4. - С. 114-127.
[Страхование за рубежом] // Русский полис. - 2010. - № 12/1. - С. 12-13.
Электронные ресурсы (с текстами документов можно поработать в залах каталогов и электронных ресурсов на 3-м этаже библиотеки)
Егоров, Д. И. Страхование сельскохозяйственных рисков [Электронный ресурс] : дисканд. экон. наук : 08.00.10 / Егоров Дмитрий Иннокентьевич. – Электрон. дан. - Москва, 2010. - 133 с. - Режим доступа: http://sigla.rsl.ru,регламентир.(06.03.2013).
Жичкин, К. А. Перспективы развития страхования в агропромышленном секторе российской федерации [Электронный ресурс] / Жичкин К. А., Шумилина Т. В. // Аграрный вестник Урала. – Электрон. дан. - 2010. - Т. 74, № 8. - С. 14-15. - Режим доступа: http://elibrary.ru/,регламентир. (06.03.2013).
Куликова, О. С. Страхование урожая, равнение на заграницу! Эффективность государственной поддержки страхования сельскохозяйственных культур в России и за рубежом [Электронный ресурс] / Куликова О. С. // Российское предпринимательство. – Электрон. дан. - 2009. - № 12, ч. 2. - С. 132-138. - Режим доступа: http://elibrary.ru/, регламентир. (06.03.2013).
Сангаджиева, Д. Я. Система страхования в сельском хозяйстве [Электронный ресурс] : дисканд. экон. наук : 08.00.05, 08.00.10 / Сангаджиева Деляра Яшкуловна. – Электрон. дан. - Москва, 2003. - 160 с. : ил. - Режим доступа: http://sigla.rsl.ru, регламентир. (06.03.2013).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2026-10-10T04:34:41+03:00</dcterms:created>
  <dcterms:modified xsi:type="dcterms:W3CDTF">2026-10-10T04:34:41+03:00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