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№4618 (Мурманск) от 7 марта 2013
</w:t>
      </w:r>
    </w:p>
    <w:p>
      <w:pPr/>
      <w:r>
        <w:rPr/>
        <w:t xml:space="preserve">Здрвствуйте!
Не могли бы вы написать перечень литературы, имеющейся в фонде библиотеки, содержащей информацию на тему "Безопасность образовательной среды" или "Безопасность в образовательной среде". Заранее большшое спасибо!
Здравствуйте, Ирина. Предлагаем Вам библиографический список:
Книги
67.401.13я73 ; М69 Михайлов, Л. А. Обеспечение безопасности образовательного учреждения : [учеб. пособие для студентов высш. учеб. заведений] / Л. А. Михайлов, Е. Л. Шевченко, Ю. В. Громов ; под ред. Л. А. Михайлова. - Москва : Академия, 2010. - 173 с. : ил. - (Высшее профессиональное образование. Педагогические специальности) (Учебное пособие). - Библиогр.: с. 170-171. (1698131 - ЧЗ)
67.401.13 ; П30 Петров, С. В. Обеспечение безопасности образовательного учреждения : практ. пособие для рук. и работников образоват. учреждений / С. В. Петров. - Москва : Изд-во НЦ ЭНАС, 2006. - 243 с. : табл. - (Практическое пособие). - Библиогр.: с. 239-244. (1644889 - ХР ; 1644890 - ЧЗ ; 1644891 - АБ)
Статьи
Алексеев, С. В. Экологическая концепция безопасности образовательной среды школы / С. В. Алексеев // Экологическое образование: до школы, в школе, вне школы. - 2012. - № 1 (янв.-март). - С. 13-19. - Библиогр.: с. 19.
Кисляков, П. А. Обеспечение безопасности образовательного учреждения : (учеб. курс для специальности 050104. 65) / П. А. Кисляков, С. В. Петров // ОБЖ. Основы безопасности жизни. - 2010. - № 12. - С. 37-42 : табл.
Староверова, О. А. Экспериментальная площадка по созданию комплексной безопасности в школе / О. А. Староверова // ОБЖ. Основы безопасности жизни. - 2012. - № 11. - С. 33-36.
Чигарькова, Ж. А. Система работы учреждений округа по формированию безопасной образовательной среды / Ж. А. Чигарькова // Внешкольник. - 2010. - № 2. - С. 42-44.
Электронные ресурсы (с текстами документов можно поработать в залах каталогов и электронных ресурсов на 3-м этаже библиотеки)
Гаязова, Л. А. Безопасность образовательной среды школы и подходы к ее оценке [Электронный ресурс] / Гаязова Л. А. // Известия Российского государственного педагогического университета им. А. И. Герцена. - Электрон. дан. - 2012. - № 148. - С. 44-51. - Библиогр.: с. 50-51 (12 назв.). – Режим доступа: http://elibrary.ru, регламентир. (07.03.2013).
Фокин, Н. И. Проектирование и управление развитием безопасной и толерантной образовательной среды в регионе [Электронный ресурс] / Фокин Н. И. // Известия Российского государственного педагогического университета им. А. И. Герцена. - Электрон. дан. - 2008. - № 51. - С. 313-318. – Режим доступа: http://elibrary.ru, регламентир. (07.03.2013).
Библиографический указатель
91.9:74М ; Т35 Терроризм и безопасность общеобразовательного учреждения : библиогр. указ. / Мурм. гос. обл. универс. науч. б-ка ; [сост.: Воложанина Т. В. ; редкол.: Медникова С. А. и др.]. - Мурманск : МГОУНБ, 2005. - 18 с. - (Библиография в помощь учителю). (Бр - ХР ; Бр - ОКСЛ ; Бр - ЦСС)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 mba@mgounb.ru):
Актуальные проблемы безопасности образовательной среды : материалы межрегион. заоч. науч.-практ. конф., г. Екатеринбург, нояб. 2008 г. - Екатеринбург : Центр обществ. связей Свердл. обл., 2008. - 234 с. : ил., табл. - Библиогр. в конце ст.
Безопасность образовательной среды : учеб. пособие по курсу "Безопасность жизнедеятельности" для студентов всех фак. / М-во образования и науки РФ, Вологод. гос. пед. ун-т ; [сост.: Л. В. Мороз, Э. А. Седунов]. - Вологда : ВГПУ, 2012. - 146 с. - Библиогр.: с. 142-146.
Голов, А. Я. Социально-педагогические условия структурирования содержания и материального обеспечения целей образовательной среды как основы совершенствования национальной безопасности : монография / А.Я. Голов ; Федер. агентство по рыболовству, Балт. гос. акад. рыбопромыслового флота. - Калининград : Балт. гос. акад. рыбопромыслового флота, 2006. - 148 с. : ил. - Библиогр.: с. 138-148 (178 назв.). 
Кисляков, П. А. Социально-педагогическое сопровождение формирования безопасной и здоровьесберегающей среды вуза / П. А. Кисляков // Высшее образование сегодня. - 2010. - № 7. - С. 86-90 : фот. - Библиогр.: с. 90 (5 назв.).
Пространство современного образования : материалы Всерос. науч.-практ. конф. с междунар. участием, 19-20 нояб. 2009 г. / [редкол.: О. Т. Паламарчук и др.]. - Краснодар : Кубань-Кн., 2009. - 301 с. : ил. - Библиогр. в конце ст. - Из содерж.: Безопасная образовательная среда как условие профилактики насилия над детьми / Голубь М. С. - С. 201-204.
Ждем Вас в нашей библиотекеС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2026-10-10T04:35:24+03:00</dcterms:created>
  <dcterms:modified xsi:type="dcterms:W3CDTF">2026-10-10T04:35:24+03:00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