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№4620 (Мурманск) от 9 марта 2013
</w:t>
      </w:r>
    </w:p>
    <w:p>
      <w:pPr/>
      <w:r>
        <w:rPr/>
        <w:t xml:space="preserve">Здравствуйте!Подскажите пожалуйста  материал на тему "Актуальные проблемы философии XX века".Заранее спасибо.
Здравствуйте, Василиса. Предлагаем Вам библиографический список:
Книги
87я73 ; М23 Мананикова, Е. Н. Философия : учеб. пособие / Е. Н. Мананикова. - 2-е изд. - Москва : Дашков и К, 2010. - 302 с. : ил., табл. - Библиогр. в конце кн. (72 назв.). (1687591 - ЧЗ)
87я73 ; О-75 Основы современной философии : учеб. для вузов / [М. Н. Росенко и др.]. - 3-е изд., доп. - Санкт-Петербург : Лань, 2001. - 382 с. - (Мир философии). - Библиогр. в конце гл. (1599537 - ХР ; 1599538 - ЧЗ ; 1600193 - АБ ; 1600194 - АБ ; 1610513 - АБ ; 1610514 - АБ)
Статья
Беляев, А. А. Актуальные проблемы современной философии / А. А. Беляев // Вестник Московского университета. Сер. 7, Философия. - 2003. - № 2. - С. 103-109.
Электронный ресурс (с текстом документа можно поработать в залах каталогов и электронных ресурсов на 3-м этаже библиотеки)
Полякова, И. П. Проблема повседневности в социальной философии ХХ века [Электронный ресурс] / Полякова И. П. // Вестник Воронежского государственного университета. Сер. Философия. - Электрон. дан. - 2009. - № 1. - С. 96-108. – Режим доступа: http://elibrary.ru, регламентир. (10.03.2013).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 mba@mgounb.ru):
Баландина, Э. Г. Актуальные проблемы современной философии : учеб. пособие / Э. Г. Баландина ; Рос. акад. гос. службы при Президенте РФ, Волгогр. акад. гос. службы. - Волгоград : Изд-во ВАГС, 2001. - 131 с. - Библиогр.: с. 128-130.
Мареев, С. Н. Философия XX века : учеб. пособие для высш. шк. / С. Н. Мареев, Е. В. Мареева, В. Г. Арсланов. - Москва : Акад. проект, 2001. - 462 с.
Марков, Б. В. Философия ХХ века: основные направления и проблемы / Марков Б. В., Солонин Ю. Н., Шилков, Ю. М. // Социально-политический журнал. - 1996. - № 2. - С. 83-97 ; № 3. - С. 98-109.
Пахомкина, М. Ф. Философия: ее история и основные проблемы XX века : [учеб. пособие] / Хабаров. гос. техн. ун-т. - Хабаровск : Изд-во Хабаров. гос. техн. ун-та, 1995.Ч. 1. - 139 с. Ч. 2. - 1996. - 140 сФилософия XX века : учеб. пособие / Центр. ин-т непрерыв. образования о-ва "Знание" России ; [Добрынина В.И. и др.]. - Москва : О-во "Знание" России, 1997. - 284 с. - Библиогр. в конце ч.
Фриауф, В. А. Философия XX века : учеб. пособие по баз. курсу для студентов всех специальностей / В. А. Фриауф ; М-во образования Рос. Федерации, Сарат. гос. техн. ун-т. - Саратов : СГТУ, 2001. - 91 с. : ил. - Библиогр. в конце ст.
Ждем Вас в нашей библиотекеС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2026-10-10T04:35:35+03:00</dcterms:created>
  <dcterms:modified xsi:type="dcterms:W3CDTF">2026-10-10T04:35:35+03:00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