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№4623 (Мурманск) от 12 марта 2013
</w:t>
      </w:r>
    </w:p>
    <w:p>
      <w:pPr/>
      <w:r>
        <w:rPr/>
        <w:t xml:space="preserve">Добрый день,
ищу информацию о скульпторе - 
Яковлев Борис Дмитриевич, род. в 1933 г. Член Союза художников СССР.
Здравствуйте, Валерия. К сожалению, в нашей библиотеке нет никаких сведений о скульпторе. 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Егоров, Э. Полторы тонны комсомольского металла / Э. Егоров // Всё для вас - Александров. - 2010. - 21 апр. (№ 15). - C. 5 (Прил.: Уездный город А).
Народный музей изобразительного искусства (с. Студеницы, Житомирская область). Каталог / [вступ. ст. Ф. Деревянко] ; Нар. музей изобраз. искусства колхоза "Украина", с. Студеницы Коростышев. р-на Житомир. обл. - Житомир : [б. и.], 1977. - 43 с. : ил. 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 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2026-10-10T04:35:14+03:00</dcterms:created>
  <dcterms:modified xsi:type="dcterms:W3CDTF">2026-10-10T04:35:14+03:00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