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№4632 (Московская область) от 11 марта 2013
</w:t>
      </w:r>
    </w:p>
    <w:p>
      <w:pPr/>
      <w:r>
        <w:rPr/>
        <w:t xml:space="preserve">"Жизненный цикл организации". Спасибо.
Здравствуйте, Надежда.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65.291.55-21я73; Б64 Бирман, Л. А. Стратегия управления инновационными процессами / Л. А. Бирман, Т. Б. Кочурова ; Акад. нар. хоз-ва при Правительстве РФ. – Москва : Дело, 2010. - 141 с. : ил. - (Образовательные инновации). (1695282 - ЧЗ 1695283 - АБ 1695284 - АБ)
60.55я73; Т33 Теория организации : учебник / [Айбазов Р. У. и др.] ; под общ. ред. Г. В. Атаманчука ; Рос. акад. гос. службы при Президенте Рос. Федерации. – Москва : Изд-во РАГС, 2007. - 451 с. : ил., табл. - (Учебники Российской академии государственной службы при Президенте Российской Федерации / науч.-ред. совет: Медведев Д. А. (пред.) и др.). (1644015 - ЧЗ 1644016 - АБ)
60.55-4я73; Ш49 Шермет, М. А. Управление изменениями : [учеб. пособие] / М. А. Шермет ; Акад. нар. хоз-ва при Правительстве РФ. – Москва : Дело, 2010. - 125 с. : ил., табл. - (Образовательные инновации). (1695203 - ЧЗ 1695204 - АБ 1695205 - АБ)
Статьи
Конарева, Л. А. Жизненный цикл организации / Л. А. Конарева // США. Канада. Экономика - политика - культура. - 2010. - № 11. - С. 82-89.
Филонович, С. Р. Использование моделей жизненного цикла в организационной диагностике / С. Р. Филонович // Социологические исследования. - 2005. - № 4. - С. 53-64.
Широкова, Г. В. Модели жизненных циклов организации: теоретический анализ и эмпирические исследования / Г. В. Широкова, О. Ю. Серова // Вестник Санкт-Петербургского университета. Серия 8, Менеджмент. - 2006. - № 1. - С. 3-27.
Широкова, Г. В. Сравнительный анализ проблем на разных стадиях жизненного цикла организации / Г. В. Широкова, Т. П. Козырев // Вестник Санкт-Петербургского университета. Серия 8, Менеджмент. - 2006. - № 4. - С. 54-82.
Широкова, Г. В. Теория жизненных циклов организаций: анализ основных моделей / Г. В. Широкова // Менеджмент в России и за рубежом. - 2007. - № 2. - С. 15-22.
Электронные ресурсы (с текстами документов можно поработать в Залах каталогов и электронных ресурсов на 3-м этаже библиотеки)
Иванов, Ю. В. Жизненный цикл организации [Электронный ресурс] // Иванов Ю. В. // РИСК: Ресурсы, информация, снабжение, конкуренция. - Электрон. дан. - 2009. - № 3. - С. 43-49. – Режим доступа: http://elibrary.ru/, регламентир. (12.03.2013).
Королева, Е. И. Модель жизненного цикла организации [Электронный ресурс] / Королева Е. И., Сухоруков А. М. // Вестник Омского университета. Сер. Экономика. - Электрон. дан. - 2008. - № 3. - С. 27-33. – Режим доступа: http://elibrary.ru/, регламентир. (12.03.2013).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2026-10-10T04:34:58+03:00</dcterms:created>
  <dcterms:modified xsi:type="dcterms:W3CDTF">2026-10-10T04:34:58+03:00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