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№4640 (Мурманская область) от 15 марта 2013
</w:t>
      </w:r>
    </w:p>
    <w:p>
      <w:pPr/>
      <w:r>
        <w:rPr/>
        <w:t xml:space="preserve">Уважаемые коллеги, есть в фонде вашей библиотеки книга - Тарасова Т. А. "Контроль физического состояния детей дошкольного возраста: методические рекомендации для руководителей и педагогов ДОУ. - М.: ТЦ Сфера, 2006 г
Здравствуйте. К сожалению, интересующего Вас издания нет в фондах нашей библиотеки. Вы можете заказать оглавление и фрагменты этой книги из фонда Российской национальной библиотеки через межбиблиотечный абонемент:
Тарасова, Т. А. Контроль физического состояния детей дошкольного возраста : метод. рекомендации для рук. и педагогов ДОУ / Т. А. Тарасова ; науч.-практ. журн. «Упр. дошк. образоват. учреждением». - Москва : Сфера, 2006. - 166 с. : ил. - (Приложение к журналу "Управление ДОУ"). - Библиогр.: с. 164-165.
 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2026-10-10T03:37:58+03:00</dcterms:created>
  <dcterms:modified xsi:type="dcterms:W3CDTF">2026-10-10T03:37:58+03:00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