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№4642 (Мурманск) от 16 марта 2013
</w:t>
      </w:r>
    </w:p>
    <w:p>
      <w:pPr/>
      <w:r>
        <w:rPr/>
        <w:t xml:space="preserve">Здравствуйте, помогите подобрать материал по Связям с общественностью на тему: Искусство эффективной деловой презентации. Какие у вас есть книги?
Здравствуйте, Марина. Предлагаем Вам библиографический список:
Книги
60.841; А50 Алипова-Светозарова, С. Ф. Неориторика. Мастерство бизнес-презентации / С. Ф. Алипова-Светозарова, В. В. Кулешов. - Ростов-на-Дону : Феникс ; Москва : Глосса-Пресс, 2009. - 208 с. : ил. (1701384 - ЧЗ) 
60.842я7; А90 Асмолова, М. Л. Искусство презентаций и ведения переговоров : учеб. пособие / М. Л. Асмолова ; Рос. акад. нар. хоз-ва при правительстве РФ, Фак. инновац.-технол. бизнеса. - 2-е изд. – Москва : РИОР : ИНФРА-М, 2012 (макет 2013). - 245 с. : табл., схемы. - (Президентская программа подготовки управленческих кадров). (1719483 - ЧЗ 1719484 - АБ) 
60.842; В19 Василенко, С. В. Эффектная и эффективная презентация : практ. пособие / С. В. Василенко. – Москва : Дашков и К, 2009. - 132 с. - (Серия "Стратегия успешного бизнеса"). (1685231 - ЧЗ 1685232 - АБ 1685233 - АБ)
60.842; Ж52 Желязны, Д. Бизнес-презентация : рук. по подгот. и проведению : пер. с англ. / Джин Желязны. - 7-е изд. – Москва : Ин-т комплекс. стратег. исслед., 2012. - 142 с. : ил. - (Библиотека Института комплексных стратегических исследований). (1712736 - АБ) 
60.842; Л74 Ломас, Б. Искусство презентации: как преподносить товар, чтобы его покупали / Б. Ломас ; [пер. с англ.: Д. В. Кузнецов]. – Москва : Бератор-паблишинг, 2006. - 141 с. - (Практические секреты повышения продаж). (1640167 - ЧЗ) 
60.842; М13 Мазилкина, Е. И. Искусство успешной презентации : [типы презентаций, их планирование и подгот., формирование позитив. отношения аудитории, продум. "мелочи" круп. успеха] : практ. пособие / Е. И. Мазилкина. – Москва : ГроссМедиа : РОСБУХ, 2007. - 247 с. : ил. - (100% эффективность). (1646748 - ЧЗ) 
60.842; Н49 Нельке, К. Проведение презентаций / К. Нельке ; [пер. с нем. Д. В. Ковалевой]. - 2-е изд., стер. – Москва : Омега-Л, 2007. - 144 с. : ил., табл. - (Taschen Guide: просто! Практично!). (М-1640180 - ЧЗ М-1640181 - АБ)
60.842.6; Р35 Рейнольдс, Г. Обнаженный оратор. Дао презентации / Гарр Рейнольдс ; [пер. с англ. Н. А. Римицан]. - Санкт-Петербург [и др.] : Питер, 2012. - 207 с. : ил., портр. (1714070 - ЧЗ)
60.842; Р92 Руэ, Д. Искусство презентации / Джен Руэ ; [пер. с англ. В. Кашникова]. – Москва : ФАИР, 2008. - 378 с. : ил. - (Золотой фонд MLM). (1685538 - ХР 1685539 - АБ)
60.842; Ш72 Шметткамп, М. Искусство презентации : ускор. курс : пер. с нем. / М. Шметткамп. – Москва : Дело и Сервис, 2005. - 159 с. : ил. - (Ускоренный курс). (1633254 - ЧЗ) 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2026-10-10T02:37:08+03:00</dcterms:created>
  <dcterms:modified xsi:type="dcterms:W3CDTF">2026-10-10T02:37:08+03:00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