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№4649 (Мурманск) от 16 марта 2013
</w:t>
      </w:r>
    </w:p>
    <w:p>
      <w:pPr/>
      <w:r>
        <w:rPr/>
        <w:t xml:space="preserve">Помогите подобрать литературу для кандид минимума по теме: "Вклад М. Ломоносова в развитие горного дела и металлургии". Спасибо
Здравствуйте, Илья. Предлагаем Вам библиографический список:
Книги
72.3 ; Л75 Ломоносов : сб. ст. и материалов / Рос. акад. наук, Ломонос. комис. Президиума С.-Петерб. науч. центра, С.-Петерб. фил. Ин-та истории естествознания и техники им. С. И. Вавилова. - Санкт-Петербург : Наука, 2011. -    .[Т.] 10. - 467 с. ил. : ил., факс., портр., карты. (Ф-1719616 - ХР) 
72.3(2)д ; И97 Ишлинский, А. Ю. М. В. Ломоносов - великий русский ученый / А. Ю. Ишлинский, Г. Е. Павлова. - Москва : Педагогика, 1986. - 126 с. : ил. (М-1280270 - ЧЗ)
66.1(2)5 ; К59 Козиков, И. А. М. В. Ломоносов, Д. И. Менделеев, В. И. Вернадский о России / И. А. Козиков. - Москва : Изд-во Моск. ун-та, 2011. - 503 с. (1707699 - ХР)
72.3 ; Л88 Лысцов, В. П. М. В. Ломоносов в русской историографии 1750-1850 годов / В. П. Лысцов. - Воронеж : Изд-во Воронеж. ун-та, 1983. - 260 с. (1406282 - ХР)
72.3(2)д ; Л75 Михаил Ломоносов глазами современников: документы, письма, записки, статьи, эпитафии и панегирики, надписи / [сост., подгот. текста и примеч. Г. Г. Мартынова ; под ред. Б. А. Градовой]. - Москва : Ломоносовъ, 2011. - 532 с. : ил., портр., факс. (1706268 - ХР ; 706269 - АБ)
72.3(2)д ; Л75 Михайло Васильевич Ломоносов : жизнеописание / сост. Б. Н. Меншуткин. - [репр. воспр. изд. 1911 г.]. - Москва : Ломоносовъ, 2011. - 160 с. : ил., портр., факс. (1707624 - ХР ; 1715847 - АБ)
Статья
Юркин, И. "Обо мне дети Отечества пожалеют. " : фактор Х, или Ломоносов читает Шлаттера / И. Юркин // Родина. - 2011. - № 9. - С. 82-85.
Электронный ресурс (с текстом документа можно поработать в залах каталогов и электронных ресурсов на 3-м этаже библиотеки)
Максимов, Е. М. М. В. Ломоносов — основатель геологической науки в России [Электронный ресурс] / Максимов Е. М. // Известия высших учебных заведений. Нефть и газ – Электрон. дан. - 2011. - № 5. - С. 7-10. – Режим доступа: http://elibrary.ru, регламентир. (17.03.2013).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2026-10-10T02:37:14+03:00</dcterms:created>
  <dcterms:modified xsi:type="dcterms:W3CDTF">2026-10-10T02:37:14+03:00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