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 (Мурманск) от 9 октября 2008
</w:t>
      </w:r>
    </w:p>
    <w:p>
      <w:pPr/>
      <w:r>
        <w:rPr/>
        <w:t xml:space="preserve">Помогите, пожалуйста, подобрать литературу по теме реферата "Основные принципы и методы выбора транспорта". Это предмет "Транспортное обеспечение коммерческой деятельности". Спасибо.
Здравствуйте, Алена. Предлагаем список литературы по Вашему запросу:
Книги.
65.9(2Рос)374 ; К63 Коммерческая и техническая эксплуатация морского транспорта : [cб. ст.] / НТО водн. трансп. ЛатвССР ; под ред. Я. Я. Эглита, А. А. Полякова. – Рига : Зинатне, 1988. – 201 с. : ил. (1340617)
65.374я73 ; Г95 Гуревич, Г. Е. Коммерческая эксплуатация морского транспорта : тексты лекций / Г. Е. Гуревич ; Ленингр. высш. инженер. мор. училище им. С. О. Макарова, Каф. эксплуатации мор. флота. - Л. : [б. и.], 1973.   
   Ч. 2: Фрахтование морских судов. - 1973. – 32 с. (796303 – ЧЗ) 
65.9(2Рос)373я73 ; У67 Управление автосервисом : [учеб. пособие для трансп. вузов / Миротин Л. Б. и др.]; под общ. ред. Л. Б. Миротина ; Моск. автомобил-дорож. ин-т (Гос. техн. ун-т). – М. : Экзамен, 2004. – 318 с. – Библиогр. : с. 299-318. (1623020-ЧЗ)
65.9(2Рос)373я73 ; Ш48 Шепелев, А. Ф. Транспортное обеспечение коммерческой деятельности : крат. курс: соответствует экон. специальностям "Коммерция", "Тамож. дело", "Логистика" / А. Ф. Шепелев, И. А. Печенежская. - Ростов н/Д : МарТ, 2001. - 423 с. (1612665 – ТЭО) 
67.623.21 ; Ш97 Шутенко, В. В. Аренда судов / Владимир Шутенко. - СПб. : Информ. центр "Выбор", 2003. - 135 с. (1625595 – ХР ; 1625596 – АБ) 
67.623.21 ; Ш97 Шутенко, В. В. Коносамент. Ответственность морского перевозчика / Владимир Шутенко. - СПб. : Информ. центр "Выбор", 2001. - 92 с. 1625680 – ХР) 
Статьи.  
Васильев, В. Главное дело жизни / В. Васильев // Автомобильный транспорт. - 2005. - N 11. - С. 2-7.
Голосов, А. И. Интеллектуальная собственность - товар, источник благосостояния, средство обретения экономической независимости / А. И. Голосов // Судостроение. - 2006. - N 2. - С. 8.
Иванов, А. Европейское качество по российским ценам / А. Иванов ; беседу вела С. Тен // Российская Федерация сегодня. - 2006. - N 17. - С. 65.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2026-10-19T02:03:42+03:00</dcterms:created>
  <dcterms:modified xsi:type="dcterms:W3CDTF">2026-10-19T02:03:42+03:00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