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№4677 (Мурманск) от 23 марта 2013
</w:t>
      </w:r>
    </w:p>
    <w:p>
      <w:pPr/>
      <w:r>
        <w:rPr/>
        <w:t xml:space="preserve">Здравствуйте!Помогите, пожалуйста, подорбрать литературу на тему:"Обязательный аудит".Заранее благодарна!
См. ответ на запрос № 4298.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2026-10-10T01:43:34+03:00</dcterms:created>
  <dcterms:modified xsi:type="dcterms:W3CDTF">2026-10-10T01:43:34+03:00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