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№4691 (Мурманская область) от 26 марта 2013
</w:t>
      </w:r>
    </w:p>
    <w:p>
      <w:pPr/>
      <w:r>
        <w:rPr/>
        <w:t xml:space="preserve">Добрый день! Нужна литература о профессии - психолог ( для профориентации).
Здравствуйте, Наталья. Предлагаем Вам список литературы:
Книги
88.492; Л64 Литвак, М. Е. Профессия - психолог / М. Е. Литвак. – Ростов-на-Дону : Феникс, 1999. - 350 с. (1578543 - ХР).
88.411.9я7; Р69 Романова, Е. С. 99 популярных профессий. Психологический анализ и профессиограммы / Е. С. Романова. - 2-е изд. - Санкт-Петербург [и др.] : Питер, 2006. - 460 с. (1649738 - ЧЗ 1649739 - АБ).
Статьи
Верещака, О. П. Особенности профессии психолога как мотив профессионального выбора / О. П. Верещака // Инновации в образовании. - 2009. - № 10. - С. 52-58.
Маховская, О. Душеведы и душегубы. Профессия - психолог / О. Маховская // Платное образование. - 2005. - № 6. - С. 48-50.
Родина, О. Н. Как психологи выбирают профессию / О. Н. Родина // Вестник Московского университета. Серия 14, Психология. – 2002. - № 3. – С. 52-65.
Степанова, М. А. Профессия: практический психолог / Степанова М. А. // Вопросы психологии. - 2001. - № 5. - С. 80-85.
Электронный ресурс (с текстом документа можно поработать в залах каталогов и электронных ресурсов на 3-м этаже библиотеки)
Андреева, О. В. Содержание профессии «психолог» [Электронный ресурс] / Андреева О. В. // Человеческий фактор: проблемы психологии и эргономики. – Электрон. дан. - 2006. - № 2. - С. 24-25. – Режим доступа: http://elibrary.ru, регламентир. (26.03.2013).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2026-10-10T01:44:17+03:00</dcterms:created>
  <dcterms:modified xsi:type="dcterms:W3CDTF">2026-10-10T01:44:17+03:00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