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№4718 (Мурманск) от 2 апреля 2013
</w:t>
      </w:r>
    </w:p>
    <w:p>
      <w:pPr/>
      <w:r>
        <w:rPr/>
        <w:t xml:space="preserve">Здравствуйте, помогите, пожалуйста, подобрать новую литературу (за последние 3-5 лет) по теме: Анализ использования материальных ресурсов на предприятии. Учеб. курс: Комплексный экономический анализ хоз. деятельности. Спасибо.
Здравствуйте, Наталья. Предлагаем Вам библиографический список:
Книги
65.053я73; Б27 Басовский, Л. Е. Комплексный экономический анализ хозяйственной деятельности : учеб. пособие / Л. Е. Басовский, Е. Н. Басовская. – Москва : ИНФРА-М, 2011. - 364 с. : ил., табл. - (Высшее образование). (1703687 - ЧЗ 1703688 - АБ)
65.053я73; Б48 Бердникова, Т. Б. Анализ и диагностика финансово-хозяйственной деятельности предприятия : учеб. пособие / Т. Б. Бердникова. – Москва : Инфра-М, 2011. - 212 с. : ил., табл. - (Высшее образование) (Учебное пособие). (1703633 - ЧЗ 1703634 - АБ)
65.053я73; К63 Комплексный экономический анализ хозяйственной деятельности / [Алексеева А. B., Васильев Ю. В., Малеева А. В., Ушвицкий Л. И.]. - 2-е изд., перераб. и доп. – Москва : КноРус, 2009. - 687 с. : ил., табл. (1674001 - ЧЗ 1680464 - АБ 1680465 - АБ)
65.053.530я73; С13 Савицкая, Г. В. Анализ хозяйственной деятельности : учеб. пособие / Г. В. Савицкая. - 5-е изд., испр. и доп. – Москва : ИНФРА-М, 2011. - 287 с. : ил. - (Вопрос - ответ). (1697025 - ЧЗ 1697026 - АБ) 
65.053.0я73; С13 Савицкая, Г. В. Методика комплексного анализа хозяйственной деятельности : учеб. пособие / Г. В. Савицкая. - 5-е изд., перераб. и доп. – Москва : ИНФРА-М, 2011. - 406 с. : ил., табл. - (Высшее образование). (1703179 - ЧЗ)
65.053я73; Т52 Толпегина, О. А. Комплексный экономический анализ хозяйственной деятельности : учеб. для бакалавров / О. А. Толпегина. – Москва : Юрайт, 2013. - 672 с. : табл. - (Министерство образования и науки РФ рекомендует) (Учебник) (Бакалавр). (1721042 - ЧЗ)
Статья
Захаров, С. О. Методология стратегического планирования, учета и анализа материальных ресурсов / С. О. Захаров, А. А. Руденко // Вестник Самарского государственного экономического университета. - 2007. - № 1. - 43-47.
Электронные ресурсы (с текстами документов можно поработать в Залах каталогов и электронных ресурсов на 3-м этаже библиотеки)
Ильичева, Е. В. К вопросу об анализе эффективности использования материальных ресурсов [Электронный ресурс] / Ильичева Е. В., Менякина О. А. // Международный журнал экспериментального образования. - Электрон. дан. - 2011. - № 8. - С. 226-228. – Режим доступа: http://elibrary.ru/, регламентир. (02.04.2013).
Кутузова, Т. Ф. Методические вопросы технико-экономического анализа эффективности использования материально-технических и трудовых ресурсов [Электронный ресурс] / Кутузова Т. Ф. // Известия Российского государственного педагогического университета им. А. И. Герцена. - Электрон. дан. - 2007. - Т. 18, № 44. - С. 384-386. – Режим доступа: http://elibrary.ru/, регламентир. (02.04.2013).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2026-10-09T23:46:59+03:00</dcterms:created>
  <dcterms:modified xsi:type="dcterms:W3CDTF">2026-10-09T23:46:59+03:00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